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90E28" w14:textId="0ABFE074" w:rsidR="008E3D35" w:rsidRPr="00152FB9" w:rsidRDefault="007E35A7">
      <w:pPr>
        <w:rPr>
          <w:rFonts w:cstheme="minorHAnsi"/>
          <w:b/>
          <w:sz w:val="28"/>
        </w:rPr>
      </w:pPr>
      <w:r w:rsidRPr="00152FB9">
        <w:rPr>
          <w:rFonts w:cstheme="minorHAnsi"/>
          <w:b/>
          <w:sz w:val="28"/>
        </w:rPr>
        <w:t>20</w:t>
      </w:r>
      <w:r w:rsidR="00A12010" w:rsidRPr="00152FB9">
        <w:rPr>
          <w:rFonts w:cstheme="minorHAnsi"/>
          <w:b/>
          <w:sz w:val="28"/>
        </w:rPr>
        <w:t>26/27</w:t>
      </w:r>
      <w:r w:rsidRPr="00152FB9">
        <w:rPr>
          <w:rFonts w:cstheme="minorHAnsi"/>
          <w:b/>
          <w:sz w:val="28"/>
        </w:rPr>
        <w:t xml:space="preserve"> - Swifts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413"/>
        <w:gridCol w:w="5917"/>
        <w:gridCol w:w="1413"/>
        <w:gridCol w:w="4723"/>
        <w:gridCol w:w="1413"/>
        <w:gridCol w:w="7482"/>
      </w:tblGrid>
      <w:tr w:rsidR="008E3D35" w:rsidRPr="00152FB9" w14:paraId="687B939A" w14:textId="77777777" w:rsidTr="00377068">
        <w:tc>
          <w:tcPr>
            <w:tcW w:w="1639" w:type="pct"/>
            <w:gridSpan w:val="2"/>
            <w:shd w:val="clear" w:color="auto" w:fill="D9D9D9" w:themeFill="background1" w:themeFillShade="D9"/>
          </w:tcPr>
          <w:p w14:paraId="7BB8AC95" w14:textId="77777777" w:rsidR="008E3D35" w:rsidRPr="005211A9" w:rsidRDefault="008E3D35" w:rsidP="00DF3DE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211A9">
              <w:rPr>
                <w:rFonts w:cstheme="minorHAnsi"/>
                <w:b/>
                <w:sz w:val="24"/>
                <w:szCs w:val="24"/>
              </w:rPr>
              <w:t>Autumn Term</w:t>
            </w:r>
          </w:p>
        </w:tc>
        <w:tc>
          <w:tcPr>
            <w:tcW w:w="1372" w:type="pct"/>
            <w:gridSpan w:val="2"/>
            <w:shd w:val="clear" w:color="auto" w:fill="D9D9D9" w:themeFill="background1" w:themeFillShade="D9"/>
          </w:tcPr>
          <w:p w14:paraId="76C1D7BF" w14:textId="77777777" w:rsidR="008E3D35" w:rsidRPr="005211A9" w:rsidRDefault="008E3D35" w:rsidP="00DF3DE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211A9">
              <w:rPr>
                <w:rFonts w:cstheme="minorHAnsi"/>
                <w:b/>
                <w:sz w:val="24"/>
                <w:szCs w:val="24"/>
              </w:rPr>
              <w:t>Spring Term</w:t>
            </w:r>
          </w:p>
        </w:tc>
        <w:tc>
          <w:tcPr>
            <w:tcW w:w="1989" w:type="pct"/>
            <w:gridSpan w:val="2"/>
            <w:shd w:val="clear" w:color="auto" w:fill="D9D9D9" w:themeFill="background1" w:themeFillShade="D9"/>
          </w:tcPr>
          <w:p w14:paraId="057EB1E7" w14:textId="77777777" w:rsidR="008E3D35" w:rsidRPr="005211A9" w:rsidRDefault="008E3D35" w:rsidP="00DF3DE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211A9">
              <w:rPr>
                <w:rFonts w:cstheme="minorHAnsi"/>
                <w:b/>
                <w:sz w:val="24"/>
                <w:szCs w:val="24"/>
              </w:rPr>
              <w:t>Summer Term</w:t>
            </w:r>
          </w:p>
        </w:tc>
      </w:tr>
      <w:tr w:rsidR="008E3D35" w:rsidRPr="00152FB9" w14:paraId="094D36EE" w14:textId="77777777" w:rsidTr="00D168E6">
        <w:tc>
          <w:tcPr>
            <w:tcW w:w="316" w:type="pct"/>
          </w:tcPr>
          <w:p w14:paraId="4193EAEB" w14:textId="77777777" w:rsidR="008E3D35" w:rsidRPr="005211A9" w:rsidRDefault="008E3D35" w:rsidP="00DF3DE6">
            <w:pPr>
              <w:rPr>
                <w:rFonts w:cstheme="minorHAnsi"/>
                <w:b/>
                <w:sz w:val="24"/>
                <w:szCs w:val="24"/>
              </w:rPr>
            </w:pPr>
            <w:r w:rsidRPr="005211A9">
              <w:rPr>
                <w:rFonts w:cstheme="minorHAnsi"/>
                <w:b/>
                <w:sz w:val="24"/>
                <w:szCs w:val="24"/>
              </w:rPr>
              <w:t>Reading</w:t>
            </w:r>
          </w:p>
        </w:tc>
        <w:tc>
          <w:tcPr>
            <w:tcW w:w="1323" w:type="pct"/>
          </w:tcPr>
          <w:p w14:paraId="62A81E5F" w14:textId="50B3FED6" w:rsidR="008E3D35" w:rsidRPr="005211A9" w:rsidRDefault="00592559" w:rsidP="00F833B5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>-</w:t>
            </w:r>
            <w:r w:rsidR="00DC70C8" w:rsidRPr="005211A9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Little Wandle Reading Groups</w:t>
            </w:r>
            <w:r w:rsidR="00DC70C8" w:rsidRPr="005211A9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r w:rsidR="008E3D35" w:rsidRPr="005211A9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16" w:type="pct"/>
          </w:tcPr>
          <w:p w14:paraId="66A21D04" w14:textId="77777777" w:rsidR="008E3D35" w:rsidRPr="005211A9" w:rsidRDefault="008E3D35" w:rsidP="00DF3DE6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b/>
                <w:color w:val="000000" w:themeColor="text1"/>
                <w:sz w:val="24"/>
                <w:szCs w:val="24"/>
              </w:rPr>
              <w:t>Reading</w:t>
            </w:r>
          </w:p>
        </w:tc>
        <w:tc>
          <w:tcPr>
            <w:tcW w:w="1056" w:type="pct"/>
          </w:tcPr>
          <w:p w14:paraId="6C9CF5DD" w14:textId="24442E70" w:rsidR="00592559" w:rsidRPr="005211A9" w:rsidRDefault="00592559" w:rsidP="00F833B5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>-</w:t>
            </w:r>
            <w:r w:rsidRPr="005211A9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Little Wandle Reading Groups</w:t>
            </w: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 xml:space="preserve">  </w:t>
            </w:r>
          </w:p>
          <w:p w14:paraId="422201D1" w14:textId="77777777" w:rsidR="00592559" w:rsidRPr="005211A9" w:rsidRDefault="00592559" w:rsidP="00F833B5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51719D12" w14:textId="77777777" w:rsidR="00592559" w:rsidRPr="005211A9" w:rsidRDefault="00592559" w:rsidP="00F833B5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295E433A" w14:textId="2DAC98E0" w:rsidR="008E3D35" w:rsidRPr="005211A9" w:rsidRDefault="008E3D35" w:rsidP="00F833B5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 xml:space="preserve">- The </w:t>
            </w:r>
            <w:proofErr w:type="spellStart"/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>Quangle</w:t>
            </w:r>
            <w:proofErr w:type="spellEnd"/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 xml:space="preserve"> Wangle's Hat</w:t>
            </w:r>
          </w:p>
          <w:p w14:paraId="30DC3D24" w14:textId="509A0B3C" w:rsidR="008E3D35" w:rsidRPr="005211A9" w:rsidRDefault="008E3D35" w:rsidP="00F833B5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>- Coming to England</w:t>
            </w:r>
          </w:p>
          <w:p w14:paraId="1D80E4FD" w14:textId="447768F7" w:rsidR="008E3D35" w:rsidRPr="005211A9" w:rsidRDefault="008E3D35" w:rsidP="00F833B5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>- The Street Beneath My Feet</w:t>
            </w:r>
          </w:p>
          <w:p w14:paraId="6EACD0A0" w14:textId="2E7CD618" w:rsidR="008E3D35" w:rsidRPr="005211A9" w:rsidRDefault="008E3D35" w:rsidP="00F833B5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 xml:space="preserve">- Rhythm of the Rain </w:t>
            </w:r>
          </w:p>
          <w:p w14:paraId="744021FA" w14:textId="4F660EE9" w:rsidR="008E3D35" w:rsidRPr="005211A9" w:rsidRDefault="008E3D35" w:rsidP="00F833B5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>- Little People Big Dreams</w:t>
            </w:r>
          </w:p>
        </w:tc>
        <w:tc>
          <w:tcPr>
            <w:tcW w:w="316" w:type="pct"/>
          </w:tcPr>
          <w:p w14:paraId="5B6479DE" w14:textId="77777777" w:rsidR="008E3D35" w:rsidRPr="005211A9" w:rsidRDefault="008E3D35" w:rsidP="00DF3DE6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b/>
                <w:color w:val="000000" w:themeColor="text1"/>
                <w:sz w:val="24"/>
                <w:szCs w:val="24"/>
              </w:rPr>
              <w:t>Reading</w:t>
            </w:r>
          </w:p>
        </w:tc>
        <w:tc>
          <w:tcPr>
            <w:tcW w:w="1673" w:type="pct"/>
          </w:tcPr>
          <w:p w14:paraId="27761BF4" w14:textId="66B6383B" w:rsidR="00592559" w:rsidRPr="005211A9" w:rsidRDefault="00592559" w:rsidP="00F833B5">
            <w:pPr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 xml:space="preserve">-Little Wandle Reading Groups  </w:t>
            </w:r>
          </w:p>
          <w:p w14:paraId="08FF9998" w14:textId="77777777" w:rsidR="00592559" w:rsidRPr="005211A9" w:rsidRDefault="00592559" w:rsidP="00F833B5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17AA3CDC" w14:textId="6D0D0498" w:rsidR="008E3D35" w:rsidRPr="005211A9" w:rsidRDefault="008E3D35" w:rsidP="00F833B5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>- Fantastically Great Women Who Changed the World</w:t>
            </w:r>
          </w:p>
          <w:p w14:paraId="4D6E4329" w14:textId="2E705BAF" w:rsidR="008E3D35" w:rsidRPr="005211A9" w:rsidRDefault="008E3D35" w:rsidP="00F833B5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 xml:space="preserve">- Aesop’s Fables – The Sun and The Wind </w:t>
            </w:r>
          </w:p>
          <w:p w14:paraId="38A411D7" w14:textId="2ADFF2BF" w:rsidR="008E3D35" w:rsidRPr="005211A9" w:rsidRDefault="008E3D35" w:rsidP="00F833B5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>- Fantastic Mr Fox</w:t>
            </w:r>
          </w:p>
        </w:tc>
      </w:tr>
      <w:tr w:rsidR="008E3D35" w:rsidRPr="00152FB9" w14:paraId="06D60425" w14:textId="77777777" w:rsidTr="008D71BB">
        <w:trPr>
          <w:trHeight w:val="1616"/>
        </w:trPr>
        <w:tc>
          <w:tcPr>
            <w:tcW w:w="316" w:type="pct"/>
          </w:tcPr>
          <w:p w14:paraId="44136095" w14:textId="77777777" w:rsidR="008E3D35" w:rsidRPr="005211A9" w:rsidRDefault="008E3D35" w:rsidP="00DF3DE6">
            <w:pPr>
              <w:rPr>
                <w:rFonts w:cstheme="minorHAnsi"/>
                <w:b/>
                <w:sz w:val="24"/>
                <w:szCs w:val="24"/>
              </w:rPr>
            </w:pPr>
            <w:r w:rsidRPr="005211A9">
              <w:rPr>
                <w:rFonts w:cstheme="minorHAnsi"/>
                <w:b/>
                <w:sz w:val="24"/>
                <w:szCs w:val="24"/>
              </w:rPr>
              <w:t>Writing</w:t>
            </w:r>
          </w:p>
        </w:tc>
        <w:tc>
          <w:tcPr>
            <w:tcW w:w="1323" w:type="pct"/>
          </w:tcPr>
          <w:p w14:paraId="3CF87778" w14:textId="64F1B7AF" w:rsidR="008E3D35" w:rsidRPr="005211A9" w:rsidRDefault="008E3D35" w:rsidP="008D71BB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 xml:space="preserve">- </w:t>
            </w:r>
            <w:r w:rsidR="008D71BB" w:rsidRPr="005211A9">
              <w:rPr>
                <w:rFonts w:cstheme="minorHAnsi"/>
                <w:color w:val="000000" w:themeColor="text1"/>
                <w:sz w:val="24"/>
                <w:szCs w:val="24"/>
              </w:rPr>
              <w:t>Poetry- Pattern and Rhyme</w:t>
            </w:r>
          </w:p>
          <w:p w14:paraId="2820A6D7" w14:textId="4F002E2B" w:rsidR="008D71BB" w:rsidRPr="005211A9" w:rsidRDefault="008D71BB" w:rsidP="008D71BB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 xml:space="preserve">-Setting Description </w:t>
            </w:r>
          </w:p>
          <w:p w14:paraId="10F90C19" w14:textId="6CC65B63" w:rsidR="008D71BB" w:rsidRPr="005211A9" w:rsidRDefault="008D71BB" w:rsidP="008D71BB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>-Instructional Writing</w:t>
            </w:r>
          </w:p>
          <w:p w14:paraId="10ACCADF" w14:textId="6604A3D0" w:rsidR="008D71BB" w:rsidRPr="005211A9" w:rsidRDefault="008D71BB" w:rsidP="008D71BB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 xml:space="preserve">-Stories with Familiar Settings </w:t>
            </w:r>
          </w:p>
          <w:p w14:paraId="366D00C8" w14:textId="48EFD430" w:rsidR="008D71BB" w:rsidRPr="005211A9" w:rsidRDefault="008D71BB" w:rsidP="008D71BB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 xml:space="preserve">Poetry- Playing with Language </w:t>
            </w:r>
          </w:p>
        </w:tc>
        <w:tc>
          <w:tcPr>
            <w:tcW w:w="316" w:type="pct"/>
          </w:tcPr>
          <w:p w14:paraId="0EC3CB88" w14:textId="77777777" w:rsidR="008E3D35" w:rsidRPr="005211A9" w:rsidRDefault="008E3D35" w:rsidP="00DF3DE6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b/>
                <w:color w:val="000000" w:themeColor="text1"/>
                <w:sz w:val="24"/>
                <w:szCs w:val="24"/>
              </w:rPr>
              <w:t>Writing</w:t>
            </w:r>
          </w:p>
        </w:tc>
        <w:tc>
          <w:tcPr>
            <w:tcW w:w="1056" w:type="pct"/>
          </w:tcPr>
          <w:p w14:paraId="27D507D2" w14:textId="4C0E739D" w:rsidR="008D71BB" w:rsidRPr="005211A9" w:rsidRDefault="008D71BB" w:rsidP="008D71BB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>-Recount from Personal Experience</w:t>
            </w:r>
          </w:p>
          <w:p w14:paraId="61763450" w14:textId="354C7663" w:rsidR="008D71BB" w:rsidRPr="005211A9" w:rsidRDefault="008D71BB" w:rsidP="008D71BB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>-Informal Letters</w:t>
            </w:r>
          </w:p>
          <w:p w14:paraId="430FC694" w14:textId="639C002A" w:rsidR="008D71BB" w:rsidRPr="005211A9" w:rsidRDefault="008D71BB" w:rsidP="008D71BB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 xml:space="preserve">-Stories with Familiar Settings </w:t>
            </w:r>
          </w:p>
          <w:p w14:paraId="63DA3763" w14:textId="77777777" w:rsidR="0068240D" w:rsidRPr="005211A9" w:rsidRDefault="008D71BB" w:rsidP="0068240D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>-</w:t>
            </w:r>
            <w:r w:rsidR="0068240D" w:rsidRPr="005211A9">
              <w:rPr>
                <w:rFonts w:cstheme="minorHAnsi"/>
                <w:color w:val="000000" w:themeColor="text1"/>
                <w:sz w:val="24"/>
                <w:szCs w:val="24"/>
              </w:rPr>
              <w:t>-Poetry on a Theme (Nature)</w:t>
            </w:r>
          </w:p>
          <w:p w14:paraId="0863CFD7" w14:textId="458BB31F" w:rsidR="008E3D35" w:rsidRPr="005211A9" w:rsidRDefault="008E3D35" w:rsidP="0068240D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16" w:type="pct"/>
          </w:tcPr>
          <w:p w14:paraId="78291DC1" w14:textId="77777777" w:rsidR="008E3D35" w:rsidRPr="005211A9" w:rsidRDefault="008E3D35" w:rsidP="00DF3DE6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b/>
                <w:color w:val="000000" w:themeColor="text1"/>
                <w:sz w:val="24"/>
                <w:szCs w:val="24"/>
              </w:rPr>
              <w:t>Writing</w:t>
            </w:r>
          </w:p>
        </w:tc>
        <w:tc>
          <w:tcPr>
            <w:tcW w:w="1673" w:type="pct"/>
          </w:tcPr>
          <w:p w14:paraId="37C03BBE" w14:textId="77777777" w:rsidR="008D71BB" w:rsidRPr="005211A9" w:rsidRDefault="008D71BB" w:rsidP="00F833B5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>- Poetry- Pattern and Rhyme</w:t>
            </w:r>
          </w:p>
          <w:p w14:paraId="64C0BF9D" w14:textId="77777777" w:rsidR="006A2857" w:rsidRPr="005211A9" w:rsidRDefault="006A2857" w:rsidP="006A285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 xml:space="preserve">-Instructional Writing </w:t>
            </w:r>
          </w:p>
          <w:p w14:paraId="5B7EDABE" w14:textId="77777777" w:rsidR="00F202E5" w:rsidRPr="005211A9" w:rsidRDefault="00F202E5" w:rsidP="00F202E5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>-Setting Descriptions</w:t>
            </w:r>
          </w:p>
          <w:p w14:paraId="27767D60" w14:textId="77777777" w:rsidR="00F202E5" w:rsidRPr="005211A9" w:rsidRDefault="00F202E5" w:rsidP="00F202E5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>- Informal Letters</w:t>
            </w:r>
          </w:p>
          <w:p w14:paraId="5A68D610" w14:textId="544EF24E" w:rsidR="00F202E5" w:rsidRPr="005211A9" w:rsidRDefault="00F202E5" w:rsidP="00F202E5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 xml:space="preserve">-Recount </w:t>
            </w:r>
            <w:r w:rsidR="008B31D5" w:rsidRPr="005211A9">
              <w:rPr>
                <w:rFonts w:cstheme="minorHAnsi"/>
                <w:color w:val="000000" w:themeColor="text1"/>
                <w:sz w:val="24"/>
                <w:szCs w:val="24"/>
              </w:rPr>
              <w:t>from Personal Experience</w:t>
            </w:r>
          </w:p>
          <w:p w14:paraId="24138680" w14:textId="3D82692F" w:rsidR="008B31D5" w:rsidRPr="005211A9" w:rsidRDefault="008B31D5" w:rsidP="00F202E5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>--Poetry</w:t>
            </w:r>
            <w:r w:rsidR="00F64273" w:rsidRPr="005211A9">
              <w:rPr>
                <w:rFonts w:cstheme="minorHAnsi"/>
                <w:color w:val="000000" w:themeColor="text1"/>
                <w:sz w:val="24"/>
                <w:szCs w:val="24"/>
              </w:rPr>
              <w:t>: Playing with Language</w:t>
            </w:r>
          </w:p>
          <w:p w14:paraId="2A52042A" w14:textId="77777777" w:rsidR="00F202E5" w:rsidRPr="005211A9" w:rsidRDefault="00F202E5" w:rsidP="00F202E5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5C676D39" w14:textId="73AC4E80" w:rsidR="006A2857" w:rsidRPr="005211A9" w:rsidRDefault="006A2857" w:rsidP="00F833B5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8E3D35" w:rsidRPr="00152FB9" w14:paraId="422857AE" w14:textId="77777777" w:rsidTr="00D168E6">
        <w:tc>
          <w:tcPr>
            <w:tcW w:w="316" w:type="pct"/>
          </w:tcPr>
          <w:p w14:paraId="7FB1622C" w14:textId="77777777" w:rsidR="008E3D35" w:rsidRPr="005211A9" w:rsidRDefault="008E3D35" w:rsidP="00DF3DE6">
            <w:pPr>
              <w:rPr>
                <w:rFonts w:cstheme="minorHAnsi"/>
                <w:b/>
                <w:sz w:val="24"/>
                <w:szCs w:val="24"/>
              </w:rPr>
            </w:pPr>
            <w:r w:rsidRPr="005211A9">
              <w:rPr>
                <w:rFonts w:cstheme="minorHAnsi"/>
                <w:b/>
                <w:sz w:val="24"/>
                <w:szCs w:val="24"/>
              </w:rPr>
              <w:t>Maths</w:t>
            </w:r>
          </w:p>
        </w:tc>
        <w:tc>
          <w:tcPr>
            <w:tcW w:w="1323" w:type="pct"/>
          </w:tcPr>
          <w:p w14:paraId="5B3AEE37" w14:textId="77777777" w:rsidR="008E3D35" w:rsidRPr="005211A9" w:rsidRDefault="008E3D35" w:rsidP="00DF3DE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>- Place value</w:t>
            </w:r>
          </w:p>
          <w:p w14:paraId="2C86D1BB" w14:textId="77777777" w:rsidR="008E3D35" w:rsidRPr="005211A9" w:rsidRDefault="008E3D35" w:rsidP="00DF3DE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>- Addition and subtraction</w:t>
            </w:r>
          </w:p>
          <w:p w14:paraId="5310212D" w14:textId="00A79FD3" w:rsidR="008E3D35" w:rsidRPr="005211A9" w:rsidRDefault="008E3D35" w:rsidP="00DF3DE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>- Shape</w:t>
            </w:r>
          </w:p>
        </w:tc>
        <w:tc>
          <w:tcPr>
            <w:tcW w:w="316" w:type="pct"/>
          </w:tcPr>
          <w:p w14:paraId="2CD5AA78" w14:textId="77777777" w:rsidR="008E3D35" w:rsidRPr="005211A9" w:rsidRDefault="008E3D35" w:rsidP="00DF3DE6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b/>
                <w:color w:val="000000" w:themeColor="text1"/>
                <w:sz w:val="24"/>
                <w:szCs w:val="24"/>
              </w:rPr>
              <w:t>Maths</w:t>
            </w:r>
          </w:p>
        </w:tc>
        <w:tc>
          <w:tcPr>
            <w:tcW w:w="1056" w:type="pct"/>
          </w:tcPr>
          <w:p w14:paraId="5903CA03" w14:textId="56A1D6CA" w:rsidR="00E91A42" w:rsidRPr="005211A9" w:rsidRDefault="008E3D35" w:rsidP="00DF3DE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 xml:space="preserve">- Addition and subtraction </w:t>
            </w:r>
          </w:p>
          <w:p w14:paraId="0D7C41F2" w14:textId="77777777" w:rsidR="00E91A42" w:rsidRPr="005211A9" w:rsidRDefault="008E3D35" w:rsidP="00DF3DE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>- Multiplication and division</w:t>
            </w:r>
          </w:p>
          <w:p w14:paraId="639D8672" w14:textId="77777777" w:rsidR="00E91A42" w:rsidRPr="005211A9" w:rsidRDefault="00E91A42" w:rsidP="00DF3DE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>- Length and Height</w:t>
            </w:r>
          </w:p>
          <w:p w14:paraId="1BF97F62" w14:textId="2D78E53B" w:rsidR="008E3D35" w:rsidRPr="005211A9" w:rsidRDefault="00E91A42" w:rsidP="00DF3DE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 xml:space="preserve">-Statistics </w:t>
            </w:r>
            <w:r w:rsidR="008E3D35" w:rsidRPr="005211A9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16" w:type="pct"/>
          </w:tcPr>
          <w:p w14:paraId="4D989882" w14:textId="77777777" w:rsidR="008E3D35" w:rsidRPr="005211A9" w:rsidRDefault="008E3D35" w:rsidP="00DF3DE6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b/>
                <w:color w:val="000000" w:themeColor="text1"/>
                <w:sz w:val="24"/>
                <w:szCs w:val="24"/>
              </w:rPr>
              <w:t>Maths</w:t>
            </w:r>
          </w:p>
        </w:tc>
        <w:tc>
          <w:tcPr>
            <w:tcW w:w="1673" w:type="pct"/>
          </w:tcPr>
          <w:p w14:paraId="42FFFF5A" w14:textId="76E96317" w:rsidR="008E3D35" w:rsidRPr="005211A9" w:rsidRDefault="008E3D35" w:rsidP="00DF3DE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 xml:space="preserve">- Money </w:t>
            </w:r>
          </w:p>
          <w:p w14:paraId="728B6C08" w14:textId="2DD3ED30" w:rsidR="00E91A42" w:rsidRPr="005211A9" w:rsidRDefault="00E91A42" w:rsidP="00DF3DE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 xml:space="preserve">-Fractions </w:t>
            </w:r>
          </w:p>
          <w:p w14:paraId="363F191D" w14:textId="0031BDAE" w:rsidR="00E91A42" w:rsidRPr="005211A9" w:rsidRDefault="00E91A42" w:rsidP="00DF3DE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>-Time</w:t>
            </w:r>
          </w:p>
          <w:p w14:paraId="3BFAEC3D" w14:textId="77777777" w:rsidR="008E3D35" w:rsidRPr="005211A9" w:rsidRDefault="00E91A42" w:rsidP="00DF3DE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 xml:space="preserve">-Mass capacity and temperature </w:t>
            </w:r>
          </w:p>
          <w:p w14:paraId="721F9F1F" w14:textId="69057E02" w:rsidR="00E91A42" w:rsidRPr="005211A9" w:rsidRDefault="00E91A42" w:rsidP="00DF3DE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 xml:space="preserve">-Position and direction </w:t>
            </w:r>
          </w:p>
        </w:tc>
      </w:tr>
      <w:tr w:rsidR="00DC70C8" w:rsidRPr="00152FB9" w14:paraId="55BE7979" w14:textId="77777777" w:rsidTr="00D168E6">
        <w:tc>
          <w:tcPr>
            <w:tcW w:w="316" w:type="pct"/>
          </w:tcPr>
          <w:p w14:paraId="62DDA5AB" w14:textId="77777777" w:rsidR="00DC70C8" w:rsidRPr="005211A9" w:rsidRDefault="00DC70C8" w:rsidP="00DC70C8">
            <w:pPr>
              <w:rPr>
                <w:rFonts w:cstheme="minorHAnsi"/>
                <w:b/>
                <w:sz w:val="24"/>
                <w:szCs w:val="24"/>
              </w:rPr>
            </w:pPr>
            <w:r w:rsidRPr="005211A9">
              <w:rPr>
                <w:rFonts w:cstheme="minorHAnsi"/>
                <w:b/>
                <w:sz w:val="24"/>
                <w:szCs w:val="24"/>
              </w:rPr>
              <w:t>Science</w:t>
            </w:r>
          </w:p>
        </w:tc>
        <w:tc>
          <w:tcPr>
            <w:tcW w:w="1323" w:type="pct"/>
          </w:tcPr>
          <w:p w14:paraId="564BF9EB" w14:textId="77777777" w:rsidR="00DC70C8" w:rsidRPr="005211A9" w:rsidRDefault="00DC70C8" w:rsidP="00DC70C8">
            <w:pPr>
              <w:pStyle w:val="paragraph"/>
              <w:spacing w:before="0" w:beforeAutospacing="0" w:after="0" w:afterAutospacing="0"/>
              <w:textAlignment w:val="baseline"/>
              <w:divId w:val="1745563283"/>
              <w:rPr>
                <w:rFonts w:asciiTheme="minorHAnsi" w:hAnsiTheme="minorHAnsi" w:cstheme="minorHAnsi"/>
                <w:color w:val="000000" w:themeColor="text1"/>
              </w:rPr>
            </w:pPr>
            <w:r w:rsidRPr="005211A9">
              <w:rPr>
                <w:rStyle w:val="normaltextrun"/>
                <w:rFonts w:asciiTheme="minorHAnsi" w:hAnsiTheme="minorHAnsi" w:cstheme="minorHAnsi"/>
                <w:color w:val="000000" w:themeColor="text1"/>
              </w:rPr>
              <w:t>- Seasonal Changes and Weather </w:t>
            </w:r>
            <w:r w:rsidRPr="005211A9">
              <w:rPr>
                <w:rStyle w:val="eop"/>
                <w:rFonts w:asciiTheme="minorHAnsi" w:hAnsiTheme="minorHAnsi" w:cstheme="minorHAnsi"/>
                <w:color w:val="000000" w:themeColor="text1"/>
              </w:rPr>
              <w:t> </w:t>
            </w:r>
          </w:p>
          <w:p w14:paraId="6C297A65" w14:textId="3BBF7E6B" w:rsidR="00DC70C8" w:rsidRPr="005211A9" w:rsidRDefault="00DC70C8" w:rsidP="00DC70C8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Style w:val="normaltextrun"/>
                <w:rFonts w:cstheme="minorHAnsi"/>
                <w:color w:val="000000" w:themeColor="text1"/>
                <w:sz w:val="24"/>
                <w:szCs w:val="24"/>
              </w:rPr>
              <w:t>- Animals, including humans</w:t>
            </w:r>
            <w:r w:rsidRPr="005211A9">
              <w:rPr>
                <w:rStyle w:val="eop"/>
                <w:rFonts w:cstheme="minorHAnsi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316" w:type="pct"/>
          </w:tcPr>
          <w:p w14:paraId="0E495667" w14:textId="08F9C6A6" w:rsidR="00DC70C8" w:rsidRPr="005211A9" w:rsidRDefault="00DC70C8" w:rsidP="00DC70C8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5211A9">
              <w:rPr>
                <w:rStyle w:val="normaltextrun"/>
                <w:rFonts w:cstheme="minorHAnsi"/>
                <w:b/>
                <w:bCs/>
                <w:color w:val="000000" w:themeColor="text1"/>
                <w:sz w:val="24"/>
                <w:szCs w:val="24"/>
              </w:rPr>
              <w:t>Science</w:t>
            </w:r>
            <w:r w:rsidRPr="005211A9">
              <w:rPr>
                <w:rStyle w:val="eop"/>
                <w:rFonts w:cstheme="minorHAnsi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56" w:type="pct"/>
          </w:tcPr>
          <w:p w14:paraId="37191C69" w14:textId="77777777" w:rsidR="00DC70C8" w:rsidRPr="005211A9" w:rsidRDefault="00DC70C8" w:rsidP="00DC70C8">
            <w:pPr>
              <w:pStyle w:val="paragraph"/>
              <w:spacing w:before="0" w:beforeAutospacing="0" w:after="0" w:afterAutospacing="0"/>
              <w:textAlignment w:val="baseline"/>
              <w:divId w:val="1965842050"/>
              <w:rPr>
                <w:rFonts w:asciiTheme="minorHAnsi" w:hAnsiTheme="minorHAnsi" w:cstheme="minorHAnsi"/>
                <w:color w:val="000000" w:themeColor="text1"/>
              </w:rPr>
            </w:pPr>
            <w:r w:rsidRPr="005211A9">
              <w:rPr>
                <w:rStyle w:val="normaltextrun"/>
                <w:rFonts w:asciiTheme="minorHAnsi" w:hAnsiTheme="minorHAnsi" w:cstheme="minorHAnsi"/>
                <w:color w:val="000000" w:themeColor="text1"/>
              </w:rPr>
              <w:t>- Uses of everyday materials</w:t>
            </w:r>
            <w:r w:rsidRPr="005211A9">
              <w:rPr>
                <w:rStyle w:val="eop"/>
                <w:rFonts w:asciiTheme="minorHAnsi" w:hAnsiTheme="minorHAnsi" w:cstheme="minorHAnsi"/>
                <w:color w:val="000000" w:themeColor="text1"/>
              </w:rPr>
              <w:t> </w:t>
            </w:r>
          </w:p>
          <w:p w14:paraId="2E845B80" w14:textId="5963AECD" w:rsidR="00DC70C8" w:rsidRPr="005211A9" w:rsidRDefault="00DC70C8" w:rsidP="00DC70C8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Style w:val="normaltextrun"/>
                <w:rFonts w:cstheme="minorHAnsi"/>
                <w:color w:val="000000" w:themeColor="text1"/>
                <w:sz w:val="24"/>
                <w:szCs w:val="24"/>
              </w:rPr>
              <w:t>- Plants including trees</w:t>
            </w:r>
            <w:r w:rsidRPr="005211A9">
              <w:rPr>
                <w:rStyle w:val="eop"/>
                <w:rFonts w:cstheme="minorHAnsi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316" w:type="pct"/>
          </w:tcPr>
          <w:p w14:paraId="26B70C2D" w14:textId="0BF903BA" w:rsidR="00DC70C8" w:rsidRPr="005211A9" w:rsidRDefault="00DC70C8" w:rsidP="00DC70C8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5211A9">
              <w:rPr>
                <w:rStyle w:val="normaltextrun"/>
                <w:rFonts w:cstheme="minorHAnsi"/>
                <w:b/>
                <w:bCs/>
                <w:color w:val="000000" w:themeColor="text1"/>
                <w:sz w:val="24"/>
                <w:szCs w:val="24"/>
              </w:rPr>
              <w:t>Science</w:t>
            </w:r>
            <w:r w:rsidRPr="005211A9">
              <w:rPr>
                <w:rStyle w:val="eop"/>
                <w:rFonts w:cstheme="minorHAnsi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673" w:type="pct"/>
          </w:tcPr>
          <w:p w14:paraId="7A7AB2F7" w14:textId="77777777" w:rsidR="00DC70C8" w:rsidRPr="005211A9" w:rsidRDefault="00DC70C8" w:rsidP="00DC70C8">
            <w:pPr>
              <w:pStyle w:val="paragraph"/>
              <w:spacing w:before="0" w:beforeAutospacing="0" w:after="0" w:afterAutospacing="0"/>
              <w:textAlignment w:val="baseline"/>
              <w:divId w:val="376855931"/>
              <w:rPr>
                <w:rFonts w:asciiTheme="minorHAnsi" w:hAnsiTheme="minorHAnsi" w:cstheme="minorHAnsi"/>
                <w:color w:val="000000" w:themeColor="text1"/>
              </w:rPr>
            </w:pPr>
            <w:r w:rsidRPr="005211A9">
              <w:rPr>
                <w:rStyle w:val="normaltextrun"/>
                <w:rFonts w:asciiTheme="minorHAnsi" w:hAnsiTheme="minorHAnsi" w:cstheme="minorHAnsi"/>
                <w:color w:val="000000" w:themeColor="text1"/>
              </w:rPr>
              <w:t>- Animals including humans revisit</w:t>
            </w:r>
            <w:r w:rsidRPr="005211A9">
              <w:rPr>
                <w:rStyle w:val="eop"/>
                <w:rFonts w:asciiTheme="minorHAnsi" w:hAnsiTheme="minorHAnsi" w:cstheme="minorHAnsi"/>
                <w:color w:val="000000" w:themeColor="text1"/>
              </w:rPr>
              <w:t> </w:t>
            </w:r>
          </w:p>
          <w:p w14:paraId="575AE98C" w14:textId="5030B354" w:rsidR="00DC70C8" w:rsidRPr="005211A9" w:rsidRDefault="00DC70C8" w:rsidP="00DC70C8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Style w:val="normaltextrun"/>
                <w:rFonts w:cstheme="minorHAnsi"/>
                <w:color w:val="000000" w:themeColor="text1"/>
                <w:sz w:val="24"/>
                <w:szCs w:val="24"/>
              </w:rPr>
              <w:t>- Plants and animals including humans revisit</w:t>
            </w:r>
            <w:r w:rsidRPr="005211A9">
              <w:rPr>
                <w:rStyle w:val="eop"/>
                <w:rFonts w:cstheme="minorHAns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8E3D35" w:rsidRPr="00152FB9" w14:paraId="44AE6459" w14:textId="77777777" w:rsidTr="00C968F2">
        <w:trPr>
          <w:trHeight w:val="764"/>
        </w:trPr>
        <w:tc>
          <w:tcPr>
            <w:tcW w:w="316" w:type="pct"/>
          </w:tcPr>
          <w:p w14:paraId="48F503BF" w14:textId="77777777" w:rsidR="008E3D35" w:rsidRPr="005211A9" w:rsidRDefault="008E3D35" w:rsidP="00DF3DE6">
            <w:pPr>
              <w:rPr>
                <w:rFonts w:cstheme="minorHAnsi"/>
                <w:b/>
                <w:sz w:val="24"/>
                <w:szCs w:val="24"/>
              </w:rPr>
            </w:pPr>
            <w:r w:rsidRPr="005211A9">
              <w:rPr>
                <w:rFonts w:cstheme="minorHAnsi"/>
                <w:b/>
                <w:sz w:val="24"/>
                <w:szCs w:val="24"/>
              </w:rPr>
              <w:t>History</w:t>
            </w:r>
          </w:p>
        </w:tc>
        <w:tc>
          <w:tcPr>
            <w:tcW w:w="1323" w:type="pct"/>
          </w:tcPr>
          <w:p w14:paraId="51879C66" w14:textId="77777777" w:rsidR="00987DA9" w:rsidRPr="005211A9" w:rsidRDefault="00987DA9" w:rsidP="00987DA9">
            <w:pPr>
              <w:pStyle w:val="Heading4"/>
              <w:spacing w:line="293" w:lineRule="atLeast"/>
              <w:rPr>
                <w:rFonts w:asciiTheme="minorHAnsi" w:hAnsiTheme="minorHAnsi" w:cstheme="minorHAnsi"/>
                <w:i w:val="0"/>
                <w:color w:val="000000" w:themeColor="text1"/>
                <w:sz w:val="24"/>
                <w:szCs w:val="24"/>
              </w:rPr>
            </w:pPr>
            <w:r w:rsidRPr="005211A9">
              <w:rPr>
                <w:rFonts w:asciiTheme="minorHAnsi" w:hAnsiTheme="minorHAnsi" w:cstheme="minorHAnsi"/>
                <w:i w:val="0"/>
                <w:color w:val="000000" w:themeColor="text1"/>
                <w:sz w:val="24"/>
                <w:szCs w:val="24"/>
              </w:rPr>
              <w:t xml:space="preserve">- </w:t>
            </w:r>
            <w:r w:rsidRPr="005211A9">
              <w:rPr>
                <w:rFonts w:asciiTheme="minorHAnsi" w:hAnsiTheme="minorHAnsi" w:cstheme="minorHAnsi"/>
                <w:bCs/>
                <w:i w:val="0"/>
                <w:color w:val="000000" w:themeColor="text1"/>
                <w:sz w:val="24"/>
                <w:szCs w:val="24"/>
              </w:rPr>
              <w:t>Study the Lives of Significant Individuals</w:t>
            </w:r>
          </w:p>
          <w:p w14:paraId="7A9D837C" w14:textId="6A7F2C75" w:rsidR="008E3D35" w:rsidRPr="005211A9" w:rsidRDefault="008E3D35" w:rsidP="00DF3DE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16" w:type="pct"/>
          </w:tcPr>
          <w:p w14:paraId="07CA28BB" w14:textId="77777777" w:rsidR="008E3D35" w:rsidRPr="005211A9" w:rsidRDefault="008E3D35" w:rsidP="00DF3DE6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b/>
                <w:color w:val="000000" w:themeColor="text1"/>
                <w:sz w:val="24"/>
                <w:szCs w:val="24"/>
              </w:rPr>
              <w:t>History</w:t>
            </w:r>
          </w:p>
        </w:tc>
        <w:tc>
          <w:tcPr>
            <w:tcW w:w="1056" w:type="pct"/>
          </w:tcPr>
          <w:p w14:paraId="76079968" w14:textId="1C952D62" w:rsidR="00C968F2" w:rsidRPr="005211A9" w:rsidRDefault="00C968F2" w:rsidP="00C968F2">
            <w:pPr>
              <w:rPr>
                <w:rFonts w:cstheme="minorHAnsi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>Study Changes Within Living Memory</w:t>
            </w:r>
          </w:p>
          <w:p w14:paraId="71894AFF" w14:textId="63D412E5" w:rsidR="008E3D35" w:rsidRPr="005211A9" w:rsidRDefault="008E3D35" w:rsidP="00275045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16" w:type="pct"/>
          </w:tcPr>
          <w:p w14:paraId="3B0F1A43" w14:textId="77777777" w:rsidR="008E3D35" w:rsidRPr="005211A9" w:rsidRDefault="008E3D35" w:rsidP="00DF3DE6">
            <w:pPr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History</w:t>
            </w:r>
          </w:p>
        </w:tc>
        <w:tc>
          <w:tcPr>
            <w:tcW w:w="1673" w:type="pct"/>
          </w:tcPr>
          <w:p w14:paraId="1067D371" w14:textId="77777777" w:rsidR="00C968F2" w:rsidRPr="005211A9" w:rsidRDefault="00C968F2" w:rsidP="00C968F2">
            <w:pPr>
              <w:pStyle w:val="Heading4"/>
              <w:spacing w:line="293" w:lineRule="atLeast"/>
              <w:rPr>
                <w:rFonts w:asciiTheme="minorHAnsi" w:hAnsiTheme="minorHAnsi" w:cstheme="minorHAnsi"/>
                <w:bCs/>
                <w:i w:val="0"/>
                <w:color w:val="000000" w:themeColor="text1"/>
                <w:sz w:val="24"/>
                <w:szCs w:val="24"/>
              </w:rPr>
            </w:pPr>
            <w:r w:rsidRPr="005211A9">
              <w:rPr>
                <w:rFonts w:asciiTheme="minorHAnsi" w:hAnsiTheme="minorHAnsi" w:cstheme="minorHAnsi"/>
                <w:i w:val="0"/>
                <w:color w:val="000000" w:themeColor="text1"/>
                <w:sz w:val="24"/>
                <w:szCs w:val="24"/>
              </w:rPr>
              <w:t xml:space="preserve">- </w:t>
            </w:r>
            <w:r w:rsidRPr="005211A9">
              <w:rPr>
                <w:rFonts w:asciiTheme="minorHAnsi" w:hAnsiTheme="minorHAnsi" w:cstheme="minorHAnsi"/>
                <w:bCs/>
                <w:i w:val="0"/>
                <w:color w:val="000000" w:themeColor="text1"/>
                <w:sz w:val="24"/>
                <w:szCs w:val="24"/>
              </w:rPr>
              <w:t>Study the Lives of Significant Individuals</w:t>
            </w:r>
          </w:p>
          <w:p w14:paraId="4D6F5F78" w14:textId="61A195B2" w:rsidR="008E3D35" w:rsidRPr="005211A9" w:rsidRDefault="008E3D35" w:rsidP="009B5D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8E3D35" w:rsidRPr="00152FB9" w14:paraId="0B97C417" w14:textId="77777777" w:rsidTr="00DC70C8">
        <w:trPr>
          <w:trHeight w:val="444"/>
        </w:trPr>
        <w:tc>
          <w:tcPr>
            <w:tcW w:w="316" w:type="pct"/>
          </w:tcPr>
          <w:p w14:paraId="1D8EB3A5" w14:textId="77777777" w:rsidR="008E3D35" w:rsidRPr="005211A9" w:rsidRDefault="008E3D35" w:rsidP="00DF3DE6">
            <w:pPr>
              <w:rPr>
                <w:rFonts w:cstheme="minorHAnsi"/>
                <w:b/>
                <w:sz w:val="24"/>
                <w:szCs w:val="24"/>
              </w:rPr>
            </w:pPr>
            <w:r w:rsidRPr="005211A9">
              <w:rPr>
                <w:rFonts w:cstheme="minorHAnsi"/>
                <w:b/>
                <w:sz w:val="24"/>
                <w:szCs w:val="24"/>
              </w:rPr>
              <w:t>Geography</w:t>
            </w:r>
          </w:p>
        </w:tc>
        <w:tc>
          <w:tcPr>
            <w:tcW w:w="1323" w:type="pct"/>
          </w:tcPr>
          <w:p w14:paraId="068E7E03" w14:textId="6CA984FF" w:rsidR="008E3D35" w:rsidRPr="005211A9" w:rsidRDefault="00DC70C8" w:rsidP="00DC70C8">
            <w:pPr>
              <w:spacing w:before="100" w:beforeAutospacing="1" w:after="100" w:afterAutospacing="1" w:line="300" w:lineRule="atLeast"/>
              <w:outlineLvl w:val="1"/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5211A9"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  <w:t>-Continents and Oceans/Countries and Capital Cities of the United Kingdom</w:t>
            </w:r>
          </w:p>
        </w:tc>
        <w:tc>
          <w:tcPr>
            <w:tcW w:w="316" w:type="pct"/>
          </w:tcPr>
          <w:p w14:paraId="2384EDFE" w14:textId="77777777" w:rsidR="008E3D35" w:rsidRPr="005211A9" w:rsidRDefault="008E3D35" w:rsidP="00DF3DE6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b/>
                <w:color w:val="000000" w:themeColor="text1"/>
                <w:sz w:val="24"/>
                <w:szCs w:val="24"/>
              </w:rPr>
              <w:t>Geography</w:t>
            </w:r>
          </w:p>
        </w:tc>
        <w:tc>
          <w:tcPr>
            <w:tcW w:w="1056" w:type="pct"/>
          </w:tcPr>
          <w:p w14:paraId="60666E42" w14:textId="43BA7346" w:rsidR="00DC70C8" w:rsidRPr="005211A9" w:rsidRDefault="005D087D" w:rsidP="00DC70C8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>-</w:t>
            </w:r>
            <w:r w:rsidR="00DC70C8" w:rsidRPr="005211A9">
              <w:rPr>
                <w:rFonts w:cstheme="minorHAnsi"/>
                <w:color w:val="000000" w:themeColor="text1"/>
                <w:sz w:val="24"/>
                <w:szCs w:val="24"/>
              </w:rPr>
              <w:t>Study Hot and Cold Locations</w:t>
            </w:r>
          </w:p>
          <w:p w14:paraId="6FA8BAC6" w14:textId="77777777" w:rsidR="00DC70C8" w:rsidRPr="005211A9" w:rsidRDefault="00DC70C8" w:rsidP="00DC70C8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3DAAE5E4" w14:textId="71064314" w:rsidR="008E3D35" w:rsidRPr="005211A9" w:rsidRDefault="008E3D35" w:rsidP="00DF3DE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16" w:type="pct"/>
          </w:tcPr>
          <w:p w14:paraId="604233A4" w14:textId="77777777" w:rsidR="008E3D35" w:rsidRPr="005211A9" w:rsidRDefault="008E3D35" w:rsidP="00DF3DE6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b/>
                <w:color w:val="000000" w:themeColor="text1"/>
                <w:sz w:val="24"/>
                <w:szCs w:val="24"/>
              </w:rPr>
              <w:t>Geography</w:t>
            </w:r>
          </w:p>
        </w:tc>
        <w:tc>
          <w:tcPr>
            <w:tcW w:w="1673" w:type="pct"/>
          </w:tcPr>
          <w:p w14:paraId="42CE914F" w14:textId="761C9E51" w:rsidR="00DC70C8" w:rsidRPr="005211A9" w:rsidRDefault="008E3D35" w:rsidP="00DC70C8">
            <w:pPr>
              <w:pStyle w:val="Heading2"/>
              <w:spacing w:after="0" w:afterAutospacing="0" w:line="300" w:lineRule="atLeast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5211A9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- </w:t>
            </w:r>
            <w:r w:rsidR="00DC70C8" w:rsidRPr="005211A9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Mapping and Fieldwork                                                                                                        -Revisit Continents, Oceans, UK countries, Capital Cities and Seas</w:t>
            </w:r>
          </w:p>
          <w:p w14:paraId="66C41648" w14:textId="7A9B20D0" w:rsidR="008E3D35" w:rsidRPr="005211A9" w:rsidRDefault="008E3D35" w:rsidP="00DF3DE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8E3D35" w:rsidRPr="00152FB9" w14:paraId="28DA3BCF" w14:textId="77777777" w:rsidTr="00D168E6">
        <w:tc>
          <w:tcPr>
            <w:tcW w:w="316" w:type="pct"/>
          </w:tcPr>
          <w:p w14:paraId="39E33557" w14:textId="77777777" w:rsidR="008E3D35" w:rsidRPr="005211A9" w:rsidRDefault="008E3D35" w:rsidP="00DF3DE6">
            <w:pPr>
              <w:rPr>
                <w:rFonts w:cstheme="minorHAnsi"/>
                <w:b/>
                <w:sz w:val="24"/>
                <w:szCs w:val="24"/>
              </w:rPr>
            </w:pPr>
            <w:r w:rsidRPr="005211A9">
              <w:rPr>
                <w:rFonts w:cstheme="minorHAnsi"/>
                <w:b/>
                <w:sz w:val="24"/>
                <w:szCs w:val="24"/>
              </w:rPr>
              <w:t>Art</w:t>
            </w:r>
          </w:p>
        </w:tc>
        <w:tc>
          <w:tcPr>
            <w:tcW w:w="1323" w:type="pct"/>
          </w:tcPr>
          <w:p w14:paraId="07222ADD" w14:textId="78D7BB99" w:rsidR="008E3D35" w:rsidRPr="005211A9" w:rsidRDefault="008E3D35" w:rsidP="00DF3DE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 xml:space="preserve">- </w:t>
            </w:r>
            <w:r w:rsidR="00DC70C8" w:rsidRPr="005211A9">
              <w:rPr>
                <w:rFonts w:cstheme="minorHAnsi"/>
                <w:color w:val="000000" w:themeColor="text1"/>
                <w:sz w:val="24"/>
                <w:szCs w:val="24"/>
              </w:rPr>
              <w:t>Printmaking</w:t>
            </w:r>
          </w:p>
          <w:p w14:paraId="3FAE9FB5" w14:textId="6D213959" w:rsidR="008E3D35" w:rsidRPr="005211A9" w:rsidRDefault="008E3D35" w:rsidP="00DF3DE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 xml:space="preserve">- </w:t>
            </w:r>
            <w:r w:rsidR="00E87F66" w:rsidRPr="005211A9">
              <w:rPr>
                <w:rFonts w:cstheme="minorHAnsi"/>
                <w:color w:val="000000" w:themeColor="text1"/>
                <w:sz w:val="24"/>
                <w:szCs w:val="24"/>
              </w:rPr>
              <w:t>Painting</w:t>
            </w:r>
          </w:p>
          <w:p w14:paraId="5C8229D7" w14:textId="570DA8F4" w:rsidR="00E87F66" w:rsidRPr="005211A9" w:rsidRDefault="00E87F66" w:rsidP="00426555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16" w:type="pct"/>
          </w:tcPr>
          <w:p w14:paraId="088BF1C7" w14:textId="77777777" w:rsidR="008E3D35" w:rsidRPr="005211A9" w:rsidRDefault="008E3D35" w:rsidP="00DF3DE6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b/>
                <w:color w:val="000000" w:themeColor="text1"/>
                <w:sz w:val="24"/>
                <w:szCs w:val="24"/>
              </w:rPr>
              <w:t>Art</w:t>
            </w:r>
          </w:p>
        </w:tc>
        <w:tc>
          <w:tcPr>
            <w:tcW w:w="1056" w:type="pct"/>
          </w:tcPr>
          <w:p w14:paraId="60DAC572" w14:textId="52163853" w:rsidR="00E87F66" w:rsidRPr="005211A9" w:rsidRDefault="008E3D35" w:rsidP="00E87F6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>-</w:t>
            </w:r>
            <w:r w:rsidR="00E87F66" w:rsidRPr="005211A9">
              <w:rPr>
                <w:rFonts w:cstheme="minorHAnsi"/>
                <w:color w:val="000000" w:themeColor="text1"/>
                <w:sz w:val="24"/>
                <w:szCs w:val="24"/>
              </w:rPr>
              <w:t xml:space="preserve">Printmaking </w:t>
            </w:r>
          </w:p>
          <w:p w14:paraId="563EE7BD" w14:textId="70AF9835" w:rsidR="00E87F66" w:rsidRPr="005211A9" w:rsidRDefault="00E87F66" w:rsidP="00E87F6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>-Text</w:t>
            </w:r>
            <w:r w:rsidR="00426555" w:rsidRPr="005211A9">
              <w:rPr>
                <w:rFonts w:cstheme="minorHAnsi"/>
                <w:color w:val="000000" w:themeColor="text1"/>
                <w:sz w:val="24"/>
                <w:szCs w:val="24"/>
              </w:rPr>
              <w:t>iles</w:t>
            </w:r>
          </w:p>
          <w:p w14:paraId="7BC71C82" w14:textId="54C7A06B" w:rsidR="008E3D35" w:rsidRPr="005211A9" w:rsidRDefault="008E3D35" w:rsidP="00DF3DE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16" w:type="pct"/>
          </w:tcPr>
          <w:p w14:paraId="209D906E" w14:textId="77777777" w:rsidR="008E3D35" w:rsidRPr="005211A9" w:rsidRDefault="008E3D35" w:rsidP="00DF3DE6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b/>
                <w:color w:val="000000" w:themeColor="text1"/>
                <w:sz w:val="24"/>
                <w:szCs w:val="24"/>
              </w:rPr>
              <w:t>Art</w:t>
            </w:r>
          </w:p>
        </w:tc>
        <w:tc>
          <w:tcPr>
            <w:tcW w:w="1673" w:type="pct"/>
          </w:tcPr>
          <w:p w14:paraId="634542B3" w14:textId="048DD94A" w:rsidR="00426555" w:rsidRPr="005211A9" w:rsidRDefault="008E3D35" w:rsidP="00426555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 xml:space="preserve">- </w:t>
            </w:r>
            <w:r w:rsidR="00426555" w:rsidRPr="005211A9">
              <w:rPr>
                <w:rFonts w:cstheme="minorHAnsi"/>
                <w:color w:val="000000" w:themeColor="text1"/>
                <w:sz w:val="24"/>
                <w:szCs w:val="24"/>
              </w:rPr>
              <w:t>3D Art</w:t>
            </w:r>
          </w:p>
          <w:p w14:paraId="2C94B203" w14:textId="1E7B4AE2" w:rsidR="00426555" w:rsidRPr="005211A9" w:rsidRDefault="00426555" w:rsidP="00426555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>-Significant Artists</w:t>
            </w:r>
          </w:p>
          <w:p w14:paraId="57BA8056" w14:textId="7A0C98C4" w:rsidR="00DC70C8" w:rsidRPr="005211A9" w:rsidRDefault="00DC70C8" w:rsidP="00DC70C8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8E3D35" w:rsidRPr="00152FB9" w14:paraId="5A3FEDD4" w14:textId="77777777" w:rsidTr="00D168E6">
        <w:tc>
          <w:tcPr>
            <w:tcW w:w="316" w:type="pct"/>
          </w:tcPr>
          <w:p w14:paraId="3144FB39" w14:textId="77777777" w:rsidR="008E3D35" w:rsidRPr="005211A9" w:rsidRDefault="008E3D35" w:rsidP="006851E5">
            <w:pPr>
              <w:rPr>
                <w:rFonts w:cstheme="minorHAnsi"/>
                <w:b/>
                <w:sz w:val="24"/>
                <w:szCs w:val="24"/>
              </w:rPr>
            </w:pPr>
            <w:r w:rsidRPr="005211A9">
              <w:rPr>
                <w:rFonts w:cstheme="minorHAnsi"/>
                <w:b/>
                <w:sz w:val="24"/>
                <w:szCs w:val="24"/>
              </w:rPr>
              <w:t>DT</w:t>
            </w:r>
          </w:p>
        </w:tc>
        <w:tc>
          <w:tcPr>
            <w:tcW w:w="1323" w:type="pct"/>
          </w:tcPr>
          <w:p w14:paraId="7C95AB4D" w14:textId="77777777" w:rsidR="00DC70C8" w:rsidRPr="005211A9" w:rsidRDefault="00DC70C8" w:rsidP="006851E5">
            <w:pPr>
              <w:numPr>
                <w:ilvl w:val="0"/>
                <w:numId w:val="1"/>
              </w:numPr>
              <w:spacing w:before="100" w:beforeAutospacing="1" w:line="354" w:lineRule="atLeast"/>
              <w:ind w:left="0"/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5211A9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-</w:t>
            </w:r>
            <w:hyperlink r:id="rId10" w:history="1">
              <w:r w:rsidRPr="005211A9">
                <w:rPr>
                  <w:rFonts w:eastAsia="Times New Roman" w:cstheme="minorHAnsi"/>
                  <w:color w:val="000000" w:themeColor="text1"/>
                  <w:sz w:val="24"/>
                  <w:szCs w:val="24"/>
                  <w:lang w:eastAsia="en-GB"/>
                </w:rPr>
                <w:t>Mechanisms</w:t>
              </w:r>
            </w:hyperlink>
            <w:r w:rsidRPr="005211A9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                                                                        </w:t>
            </w:r>
          </w:p>
          <w:p w14:paraId="3E668190" w14:textId="1A9544C7" w:rsidR="006851E5" w:rsidRPr="005211A9" w:rsidRDefault="00DC70C8" w:rsidP="006851E5">
            <w:pPr>
              <w:numPr>
                <w:ilvl w:val="0"/>
                <w:numId w:val="1"/>
              </w:numPr>
              <w:spacing w:before="100" w:beforeAutospacing="1" w:line="354" w:lineRule="atLeast"/>
              <w:ind w:left="0"/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5211A9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-</w:t>
            </w:r>
            <w:hyperlink r:id="rId11" w:history="1">
              <w:r w:rsidRPr="005211A9">
                <w:rPr>
                  <w:rFonts w:eastAsia="Times New Roman" w:cstheme="minorHAnsi"/>
                  <w:color w:val="000000" w:themeColor="text1"/>
                  <w:sz w:val="24"/>
                  <w:szCs w:val="24"/>
                  <w:lang w:eastAsia="en-GB"/>
                </w:rPr>
                <w:t>Structures</w:t>
              </w:r>
            </w:hyperlink>
          </w:p>
        </w:tc>
        <w:tc>
          <w:tcPr>
            <w:tcW w:w="316" w:type="pct"/>
          </w:tcPr>
          <w:p w14:paraId="7D855291" w14:textId="77777777" w:rsidR="008E3D35" w:rsidRPr="005211A9" w:rsidRDefault="008E3D35" w:rsidP="006851E5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b/>
                <w:color w:val="000000" w:themeColor="text1"/>
                <w:sz w:val="24"/>
                <w:szCs w:val="24"/>
              </w:rPr>
              <w:t>DT</w:t>
            </w:r>
          </w:p>
        </w:tc>
        <w:tc>
          <w:tcPr>
            <w:tcW w:w="1056" w:type="pct"/>
          </w:tcPr>
          <w:p w14:paraId="2CC15E7A" w14:textId="652E03F9" w:rsidR="00DC70C8" w:rsidRPr="005211A9" w:rsidRDefault="00DC70C8" w:rsidP="006851E5">
            <w:pPr>
              <w:numPr>
                <w:ilvl w:val="0"/>
                <w:numId w:val="1"/>
              </w:numPr>
              <w:spacing w:before="100" w:beforeAutospacing="1" w:line="354" w:lineRule="atLeast"/>
              <w:ind w:left="0"/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  <w:hyperlink r:id="rId12" w:history="1">
              <w:r w:rsidRPr="005211A9">
                <w:rPr>
                  <w:rFonts w:eastAsia="Times New Roman" w:cstheme="minorHAnsi"/>
                  <w:color w:val="000000" w:themeColor="text1"/>
                  <w:sz w:val="24"/>
                  <w:szCs w:val="24"/>
                  <w:lang w:eastAsia="en-GB"/>
                </w:rPr>
                <w:t xml:space="preserve"> – Food and </w:t>
              </w:r>
            </w:hyperlink>
            <w:hyperlink r:id="rId13" w:history="1">
              <w:r w:rsidRPr="005211A9">
                <w:rPr>
                  <w:rFonts w:eastAsia="Times New Roman" w:cstheme="minorHAnsi"/>
                  <w:color w:val="000000" w:themeColor="text1"/>
                  <w:sz w:val="24"/>
                  <w:szCs w:val="24"/>
                  <w:lang w:eastAsia="en-GB"/>
                </w:rPr>
                <w:t>Nutrition</w:t>
              </w:r>
            </w:hyperlink>
          </w:p>
          <w:p w14:paraId="7EBD7C08" w14:textId="1B47EA8A" w:rsidR="008E3D35" w:rsidRPr="005211A9" w:rsidRDefault="00DC70C8" w:rsidP="006851E5">
            <w:pPr>
              <w:numPr>
                <w:ilvl w:val="0"/>
                <w:numId w:val="1"/>
              </w:numPr>
              <w:spacing w:before="100" w:beforeAutospacing="1" w:line="354" w:lineRule="atLeast"/>
              <w:ind w:left="0"/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  <w:hyperlink r:id="rId14" w:history="1">
              <w:r w:rsidRPr="005211A9">
                <w:rPr>
                  <w:rFonts w:eastAsia="Times New Roman" w:cstheme="minorHAnsi"/>
                  <w:color w:val="000000" w:themeColor="text1"/>
                  <w:sz w:val="24"/>
                  <w:szCs w:val="24"/>
                  <w:lang w:eastAsia="en-GB"/>
                </w:rPr>
                <w:t>– Understanding materials</w:t>
              </w:r>
            </w:hyperlink>
          </w:p>
        </w:tc>
        <w:tc>
          <w:tcPr>
            <w:tcW w:w="316" w:type="pct"/>
          </w:tcPr>
          <w:p w14:paraId="464C4CBF" w14:textId="77777777" w:rsidR="008E3D35" w:rsidRPr="005211A9" w:rsidRDefault="008E3D35" w:rsidP="006851E5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b/>
                <w:color w:val="000000" w:themeColor="text1"/>
                <w:sz w:val="24"/>
                <w:szCs w:val="24"/>
              </w:rPr>
              <w:t>DT</w:t>
            </w:r>
          </w:p>
        </w:tc>
        <w:tc>
          <w:tcPr>
            <w:tcW w:w="1673" w:type="pct"/>
          </w:tcPr>
          <w:p w14:paraId="5B79CB1D" w14:textId="65EF86AA" w:rsidR="00DC70C8" w:rsidRPr="005211A9" w:rsidRDefault="00DC70C8" w:rsidP="006851E5">
            <w:pPr>
              <w:numPr>
                <w:ilvl w:val="0"/>
                <w:numId w:val="1"/>
              </w:numPr>
              <w:spacing w:before="100" w:beforeAutospacing="1" w:line="354" w:lineRule="atLeast"/>
              <w:ind w:left="0"/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  <w:hyperlink r:id="rId15" w:history="1">
              <w:r w:rsidRPr="005211A9">
                <w:rPr>
                  <w:rFonts w:eastAsia="Times New Roman" w:cstheme="minorHAnsi"/>
                  <w:color w:val="000000" w:themeColor="text1"/>
                  <w:sz w:val="24"/>
                  <w:szCs w:val="24"/>
                  <w:lang w:eastAsia="en-GB"/>
                </w:rPr>
                <w:t>– Textiles</w:t>
              </w:r>
            </w:hyperlink>
          </w:p>
          <w:p w14:paraId="78290F61" w14:textId="7A5767DA" w:rsidR="008E3D35" w:rsidRPr="005211A9" w:rsidRDefault="00DC70C8" w:rsidP="006851E5">
            <w:pPr>
              <w:numPr>
                <w:ilvl w:val="0"/>
                <w:numId w:val="1"/>
              </w:numPr>
              <w:spacing w:before="100" w:beforeAutospacing="1" w:line="354" w:lineRule="atLeast"/>
              <w:ind w:left="0"/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  <w:hyperlink r:id="rId16" w:history="1">
              <w:r w:rsidRPr="005211A9">
                <w:rPr>
                  <w:rFonts w:eastAsia="Times New Roman" w:cstheme="minorHAnsi"/>
                  <w:color w:val="000000" w:themeColor="text1"/>
                  <w:sz w:val="24"/>
                  <w:szCs w:val="24"/>
                  <w:lang w:eastAsia="en-GB"/>
                </w:rPr>
                <w:t>– Food and Nutrition</w:t>
              </w:r>
            </w:hyperlink>
          </w:p>
        </w:tc>
      </w:tr>
      <w:tr w:rsidR="00DC70C8" w:rsidRPr="00152FB9" w14:paraId="1ABAFC7D" w14:textId="77777777" w:rsidTr="00D168E6">
        <w:tc>
          <w:tcPr>
            <w:tcW w:w="316" w:type="pct"/>
          </w:tcPr>
          <w:p w14:paraId="7D1D85EA" w14:textId="77777777" w:rsidR="00DC70C8" w:rsidRPr="005211A9" w:rsidRDefault="00DC70C8" w:rsidP="00DC70C8">
            <w:pPr>
              <w:rPr>
                <w:rFonts w:cstheme="minorHAnsi"/>
                <w:b/>
                <w:sz w:val="24"/>
                <w:szCs w:val="24"/>
              </w:rPr>
            </w:pPr>
            <w:r w:rsidRPr="005211A9">
              <w:rPr>
                <w:rFonts w:cstheme="minorHAnsi"/>
                <w:b/>
                <w:sz w:val="24"/>
                <w:szCs w:val="24"/>
              </w:rPr>
              <w:t>RE</w:t>
            </w:r>
          </w:p>
        </w:tc>
        <w:tc>
          <w:tcPr>
            <w:tcW w:w="1323" w:type="pct"/>
          </w:tcPr>
          <w:p w14:paraId="4B6D7E8E" w14:textId="77777777" w:rsidR="00DC70C8" w:rsidRPr="005211A9" w:rsidRDefault="00DC70C8" w:rsidP="00DC70C8">
            <w:pPr>
              <w:rPr>
                <w:rStyle w:val="normaltextrun"/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Style w:val="normaltextrun"/>
                <w:rFonts w:cstheme="minorHAnsi"/>
                <w:color w:val="000000" w:themeColor="text1"/>
                <w:sz w:val="24"/>
                <w:szCs w:val="24"/>
              </w:rPr>
              <w:t>-How do</w:t>
            </w:r>
            <w:r w:rsidR="00064F3D" w:rsidRPr="005211A9">
              <w:rPr>
                <w:rStyle w:val="normaltextrun"/>
                <w:rFonts w:cstheme="minorHAnsi"/>
                <w:color w:val="000000" w:themeColor="text1"/>
                <w:sz w:val="24"/>
                <w:szCs w:val="24"/>
              </w:rPr>
              <w:t xml:space="preserve"> Christians belong to their faith family?</w:t>
            </w:r>
          </w:p>
          <w:p w14:paraId="70A75A44" w14:textId="4999B1FE" w:rsidR="00064F3D" w:rsidRPr="005211A9" w:rsidRDefault="00064F3D" w:rsidP="00DC70C8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color w:val="000000" w:themeColor="text1"/>
                <w:sz w:val="24"/>
                <w:szCs w:val="24"/>
              </w:rPr>
              <w:t>-</w:t>
            </w:r>
            <w:r w:rsidRPr="005211A9">
              <w:rPr>
                <w:rFonts w:cstheme="minorHAnsi"/>
                <w:sz w:val="24"/>
                <w:szCs w:val="24"/>
              </w:rPr>
              <w:t>What does the nativity story teach Christians about Jesus?</w:t>
            </w:r>
          </w:p>
        </w:tc>
        <w:tc>
          <w:tcPr>
            <w:tcW w:w="316" w:type="pct"/>
          </w:tcPr>
          <w:p w14:paraId="5F3ED112" w14:textId="4BDB3516" w:rsidR="00DC70C8" w:rsidRPr="005211A9" w:rsidRDefault="00DC70C8" w:rsidP="00DC70C8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5211A9">
              <w:rPr>
                <w:rStyle w:val="normaltextrun"/>
                <w:rFonts w:cstheme="minorHAnsi"/>
                <w:b/>
                <w:bCs/>
                <w:color w:val="000000" w:themeColor="text1"/>
                <w:sz w:val="24"/>
                <w:szCs w:val="24"/>
              </w:rPr>
              <w:t>RE</w:t>
            </w:r>
            <w:r w:rsidRPr="005211A9">
              <w:rPr>
                <w:rStyle w:val="eop"/>
                <w:rFonts w:cstheme="minorHAnsi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56" w:type="pct"/>
          </w:tcPr>
          <w:p w14:paraId="33905DC4" w14:textId="09076270" w:rsidR="00064F3D" w:rsidRPr="005211A9" w:rsidRDefault="00DC70C8" w:rsidP="00064F3D">
            <w:pPr>
              <w:pStyle w:val="paragraph"/>
              <w:spacing w:before="0" w:beforeAutospacing="0" w:after="0" w:afterAutospacing="0"/>
              <w:textAlignment w:val="baseline"/>
              <w:divId w:val="2000960957"/>
              <w:rPr>
                <w:rStyle w:val="normaltextrun"/>
                <w:rFonts w:asciiTheme="minorHAnsi" w:hAnsiTheme="minorHAnsi" w:cstheme="minorHAnsi"/>
                <w:color w:val="000000" w:themeColor="text1"/>
              </w:rPr>
            </w:pPr>
            <w:r w:rsidRPr="005211A9">
              <w:rPr>
                <w:rStyle w:val="normaltextrun"/>
                <w:rFonts w:asciiTheme="minorHAnsi" w:hAnsiTheme="minorHAnsi" w:cstheme="minorHAnsi"/>
                <w:color w:val="000000" w:themeColor="text1"/>
              </w:rPr>
              <w:t>-</w:t>
            </w:r>
            <w:r w:rsidR="00064F3D" w:rsidRPr="005211A9">
              <w:rPr>
                <w:rStyle w:val="normaltextrun"/>
                <w:rFonts w:asciiTheme="minorHAnsi" w:hAnsiTheme="minorHAnsi" w:cstheme="minorHAnsi"/>
                <w:color w:val="000000" w:themeColor="text1"/>
              </w:rPr>
              <w:t>What do Jews remember on Shabbat?</w:t>
            </w:r>
          </w:p>
          <w:p w14:paraId="7F1A669F" w14:textId="18A60324" w:rsidR="00064F3D" w:rsidRPr="005211A9" w:rsidRDefault="00064F3D" w:rsidP="00064F3D">
            <w:pPr>
              <w:pStyle w:val="paragraph"/>
              <w:spacing w:before="0" w:beforeAutospacing="0" w:after="0" w:afterAutospacing="0"/>
              <w:textAlignment w:val="baseline"/>
              <w:divId w:val="2000960957"/>
              <w:rPr>
                <w:rFonts w:asciiTheme="minorHAnsi" w:hAnsiTheme="minorHAnsi" w:cstheme="minorHAnsi"/>
                <w:color w:val="000000" w:themeColor="text1"/>
              </w:rPr>
            </w:pPr>
            <w:r w:rsidRPr="005211A9">
              <w:rPr>
                <w:rStyle w:val="normaltextrun"/>
                <w:rFonts w:asciiTheme="minorHAnsi" w:hAnsiTheme="minorHAnsi" w:cstheme="minorHAnsi"/>
                <w:color w:val="000000" w:themeColor="text1"/>
              </w:rPr>
              <w:t xml:space="preserve">- </w:t>
            </w:r>
            <w:r w:rsidR="00A6395A" w:rsidRPr="005211A9">
              <w:rPr>
                <w:rStyle w:val="normaltextrun"/>
                <w:rFonts w:asciiTheme="minorHAnsi" w:hAnsiTheme="minorHAnsi" w:cstheme="minorHAnsi"/>
                <w:color w:val="000000" w:themeColor="text1"/>
              </w:rPr>
              <w:t>How do Jews celebrate Passover?</w:t>
            </w:r>
          </w:p>
          <w:p w14:paraId="07E78ED0" w14:textId="30D4EB67" w:rsidR="00DC70C8" w:rsidRPr="005211A9" w:rsidRDefault="00DC70C8" w:rsidP="00DC70C8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16" w:type="pct"/>
          </w:tcPr>
          <w:p w14:paraId="595E6AEC" w14:textId="30C37E58" w:rsidR="00DC70C8" w:rsidRPr="005211A9" w:rsidRDefault="00DC70C8" w:rsidP="00DC70C8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5211A9">
              <w:rPr>
                <w:rStyle w:val="normaltextrun"/>
                <w:rFonts w:cstheme="minorHAnsi"/>
                <w:b/>
                <w:bCs/>
                <w:color w:val="000000" w:themeColor="text1"/>
                <w:sz w:val="24"/>
                <w:szCs w:val="24"/>
              </w:rPr>
              <w:t>RE</w:t>
            </w:r>
            <w:r w:rsidRPr="005211A9">
              <w:rPr>
                <w:rStyle w:val="eop"/>
                <w:rFonts w:cstheme="minorHAnsi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673" w:type="pct"/>
          </w:tcPr>
          <w:p w14:paraId="56D2BD39" w14:textId="461E2592" w:rsidR="00A6395A" w:rsidRPr="005211A9" w:rsidRDefault="00DC70C8" w:rsidP="00A6395A">
            <w:pPr>
              <w:pStyle w:val="paragraph"/>
              <w:spacing w:before="0" w:beforeAutospacing="0" w:after="0" w:afterAutospacing="0"/>
              <w:textAlignment w:val="baseline"/>
              <w:divId w:val="1828402789"/>
              <w:rPr>
                <w:rFonts w:asciiTheme="minorHAnsi" w:hAnsiTheme="minorHAnsi" w:cstheme="minorHAnsi"/>
                <w:color w:val="000000" w:themeColor="text1"/>
              </w:rPr>
            </w:pPr>
            <w:r w:rsidRPr="005211A9">
              <w:rPr>
                <w:rStyle w:val="normaltextrun"/>
                <w:rFonts w:asciiTheme="minorHAnsi" w:hAnsiTheme="minorHAnsi" w:cstheme="minorHAnsi"/>
                <w:color w:val="000000" w:themeColor="text1"/>
              </w:rPr>
              <w:t>-</w:t>
            </w:r>
            <w:r w:rsidR="00A6395A" w:rsidRPr="005211A9">
              <w:rPr>
                <w:rStyle w:val="normaltextrun"/>
                <w:rFonts w:asciiTheme="minorHAnsi" w:hAnsiTheme="minorHAnsi" w:cstheme="minorHAnsi"/>
                <w:color w:val="000000" w:themeColor="text1"/>
              </w:rPr>
              <w:t>Why do people have different views about the ideas of God?</w:t>
            </w:r>
          </w:p>
          <w:p w14:paraId="1638C3C4" w14:textId="2B1968C4" w:rsidR="00DC70C8" w:rsidRPr="005211A9" w:rsidRDefault="00DC70C8" w:rsidP="00DC70C8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BA4E4C" w:rsidRPr="00152FB9" w14:paraId="03C2C30C" w14:textId="77777777" w:rsidTr="00D168E6">
        <w:tc>
          <w:tcPr>
            <w:tcW w:w="316" w:type="pct"/>
          </w:tcPr>
          <w:p w14:paraId="50A3D29B" w14:textId="53A864D5" w:rsidR="00BA4E4C" w:rsidRPr="005211A9" w:rsidRDefault="00BA4E4C" w:rsidP="00DC70C8">
            <w:pPr>
              <w:rPr>
                <w:rFonts w:cstheme="minorHAnsi"/>
                <w:b/>
                <w:sz w:val="24"/>
                <w:szCs w:val="24"/>
              </w:rPr>
            </w:pPr>
            <w:r w:rsidRPr="005211A9">
              <w:rPr>
                <w:rFonts w:cstheme="minorHAnsi"/>
                <w:b/>
                <w:sz w:val="24"/>
                <w:szCs w:val="24"/>
              </w:rPr>
              <w:t>PE</w:t>
            </w:r>
          </w:p>
        </w:tc>
        <w:tc>
          <w:tcPr>
            <w:tcW w:w="1323" w:type="pct"/>
          </w:tcPr>
          <w:p w14:paraId="2298D53D" w14:textId="77777777" w:rsidR="00D10459" w:rsidRPr="005211A9" w:rsidRDefault="00D10459" w:rsidP="00DC70C8">
            <w:pPr>
              <w:rPr>
                <w:rStyle w:val="normaltextrun"/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Style w:val="normaltextrun"/>
                <w:rFonts w:cstheme="minorHAnsi"/>
                <w:color w:val="000000" w:themeColor="text1"/>
                <w:sz w:val="24"/>
                <w:szCs w:val="24"/>
              </w:rPr>
              <w:t>-Ball Skills</w:t>
            </w:r>
          </w:p>
          <w:p w14:paraId="37D364AB" w14:textId="3D8E02B5" w:rsidR="00D10459" w:rsidRPr="005211A9" w:rsidRDefault="00D10459" w:rsidP="00DC70C8">
            <w:pPr>
              <w:rPr>
                <w:rStyle w:val="normaltextrun"/>
                <w:rFonts w:cstheme="minorHAnsi"/>
                <w:color w:val="000000" w:themeColor="text1"/>
                <w:sz w:val="24"/>
                <w:szCs w:val="24"/>
              </w:rPr>
            </w:pPr>
            <w:r w:rsidRPr="005211A9">
              <w:rPr>
                <w:rStyle w:val="normaltextrun"/>
                <w:rFonts w:cstheme="minorHAnsi"/>
                <w:color w:val="000000" w:themeColor="text1"/>
                <w:sz w:val="24"/>
                <w:szCs w:val="24"/>
              </w:rPr>
              <w:t>-</w:t>
            </w:r>
            <w:r w:rsidR="007C6FCE" w:rsidRPr="005211A9">
              <w:rPr>
                <w:rStyle w:val="normaltextrun"/>
                <w:rFonts w:cstheme="minorHAnsi"/>
                <w:color w:val="000000" w:themeColor="text1"/>
                <w:sz w:val="24"/>
                <w:szCs w:val="24"/>
              </w:rPr>
              <w:t>Dance</w:t>
            </w:r>
          </w:p>
        </w:tc>
        <w:tc>
          <w:tcPr>
            <w:tcW w:w="316" w:type="pct"/>
          </w:tcPr>
          <w:p w14:paraId="43C9BE3A" w14:textId="12574CCD" w:rsidR="00BA4E4C" w:rsidRPr="005211A9" w:rsidRDefault="007C6FCE" w:rsidP="00DC70C8">
            <w:pPr>
              <w:rPr>
                <w:rStyle w:val="normaltextrun"/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b/>
                <w:sz w:val="24"/>
                <w:szCs w:val="24"/>
              </w:rPr>
              <w:t>PE</w:t>
            </w:r>
          </w:p>
        </w:tc>
        <w:tc>
          <w:tcPr>
            <w:tcW w:w="1056" w:type="pct"/>
          </w:tcPr>
          <w:p w14:paraId="435AE895" w14:textId="77777777" w:rsidR="00BA4E4C" w:rsidRPr="005211A9" w:rsidRDefault="007C6FCE" w:rsidP="007C6FC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color w:val="000000" w:themeColor="text1"/>
              </w:rPr>
            </w:pPr>
            <w:r w:rsidRPr="005211A9">
              <w:rPr>
                <w:rStyle w:val="normaltextrun"/>
                <w:rFonts w:asciiTheme="minorHAnsi" w:hAnsiTheme="minorHAnsi" w:cstheme="minorHAnsi"/>
                <w:color w:val="000000" w:themeColor="text1"/>
              </w:rPr>
              <w:t>- Gymnastics</w:t>
            </w:r>
          </w:p>
          <w:p w14:paraId="2D938333" w14:textId="05253D55" w:rsidR="007C6FCE" w:rsidRPr="005211A9" w:rsidRDefault="007C6FCE" w:rsidP="007C6FC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color w:val="000000" w:themeColor="text1"/>
              </w:rPr>
            </w:pPr>
            <w:r w:rsidRPr="005211A9">
              <w:rPr>
                <w:rStyle w:val="normaltextrun"/>
                <w:rFonts w:asciiTheme="minorHAnsi" w:hAnsiTheme="minorHAnsi" w:cstheme="minorHAnsi"/>
                <w:color w:val="000000" w:themeColor="text1"/>
              </w:rPr>
              <w:t>-</w:t>
            </w:r>
            <w:r w:rsidR="005211A9" w:rsidRPr="005211A9">
              <w:rPr>
                <w:rStyle w:val="normaltextrun"/>
                <w:rFonts w:asciiTheme="minorHAnsi" w:hAnsiTheme="minorHAnsi" w:cstheme="minorHAnsi"/>
                <w:color w:val="000000" w:themeColor="text1"/>
              </w:rPr>
              <w:t>Invasion Games</w:t>
            </w:r>
          </w:p>
        </w:tc>
        <w:tc>
          <w:tcPr>
            <w:tcW w:w="316" w:type="pct"/>
          </w:tcPr>
          <w:p w14:paraId="0F1D03FC" w14:textId="3A2A0687" w:rsidR="00BA4E4C" w:rsidRPr="005211A9" w:rsidRDefault="007C6FCE" w:rsidP="00DC70C8">
            <w:pPr>
              <w:rPr>
                <w:rStyle w:val="normaltextrun"/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5211A9">
              <w:rPr>
                <w:rFonts w:cstheme="minorHAnsi"/>
                <w:b/>
                <w:sz w:val="24"/>
                <w:szCs w:val="24"/>
              </w:rPr>
              <w:t>PE</w:t>
            </w:r>
          </w:p>
        </w:tc>
        <w:tc>
          <w:tcPr>
            <w:tcW w:w="1673" w:type="pct"/>
          </w:tcPr>
          <w:p w14:paraId="3E78456A" w14:textId="77777777" w:rsidR="00BA4E4C" w:rsidRPr="005211A9" w:rsidRDefault="005211A9" w:rsidP="00A6395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color w:val="000000" w:themeColor="text1"/>
              </w:rPr>
            </w:pPr>
            <w:r w:rsidRPr="005211A9">
              <w:rPr>
                <w:rStyle w:val="normaltextrun"/>
                <w:rFonts w:asciiTheme="minorHAnsi" w:hAnsiTheme="minorHAnsi" w:cstheme="minorHAnsi"/>
                <w:color w:val="000000" w:themeColor="text1"/>
              </w:rPr>
              <w:t xml:space="preserve">-Striking and Fielding </w:t>
            </w:r>
          </w:p>
          <w:p w14:paraId="672EA6D2" w14:textId="50814F90" w:rsidR="005211A9" w:rsidRPr="005211A9" w:rsidRDefault="005211A9" w:rsidP="00A6395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color w:val="000000" w:themeColor="text1"/>
              </w:rPr>
            </w:pPr>
            <w:r w:rsidRPr="005211A9">
              <w:rPr>
                <w:rStyle w:val="normaltextrun"/>
                <w:rFonts w:asciiTheme="minorHAnsi" w:hAnsiTheme="minorHAnsi" w:cstheme="minorHAnsi"/>
                <w:color w:val="000000" w:themeColor="text1"/>
              </w:rPr>
              <w:t>-Net and Wall</w:t>
            </w:r>
          </w:p>
        </w:tc>
      </w:tr>
    </w:tbl>
    <w:p w14:paraId="00D36866" w14:textId="77777777" w:rsidR="009B5D67" w:rsidRDefault="009B5D67" w:rsidP="008E3D35">
      <w:pPr>
        <w:rPr>
          <w:b/>
          <w:sz w:val="24"/>
        </w:rPr>
      </w:pPr>
    </w:p>
    <w:p w14:paraId="6A8748F6" w14:textId="77777777" w:rsidR="009B5D67" w:rsidRDefault="009B5D67" w:rsidP="008E3D35">
      <w:pPr>
        <w:rPr>
          <w:b/>
          <w:sz w:val="24"/>
        </w:rPr>
      </w:pPr>
    </w:p>
    <w:sectPr w:rsidR="009B5D67" w:rsidSect="009B5D67">
      <w:headerReference w:type="default" r:id="rId17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E7D2D6" w14:textId="77777777" w:rsidR="00285DAC" w:rsidRDefault="00285DAC" w:rsidP="00DF3DE6">
      <w:pPr>
        <w:spacing w:after="0" w:line="240" w:lineRule="auto"/>
      </w:pPr>
      <w:r>
        <w:separator/>
      </w:r>
    </w:p>
  </w:endnote>
  <w:endnote w:type="continuationSeparator" w:id="0">
    <w:p w14:paraId="4BCA32D8" w14:textId="77777777" w:rsidR="00285DAC" w:rsidRDefault="00285DAC" w:rsidP="00DF3D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273DF9" w14:textId="77777777" w:rsidR="00285DAC" w:rsidRDefault="00285DAC" w:rsidP="00DF3DE6">
      <w:pPr>
        <w:spacing w:after="0" w:line="240" w:lineRule="auto"/>
      </w:pPr>
      <w:r>
        <w:separator/>
      </w:r>
    </w:p>
  </w:footnote>
  <w:footnote w:type="continuationSeparator" w:id="0">
    <w:p w14:paraId="376D795D" w14:textId="77777777" w:rsidR="00285DAC" w:rsidRDefault="00285DAC" w:rsidP="00DF3D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2A138" w14:textId="77777777" w:rsidR="00530D56" w:rsidRDefault="00530D56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4479D174" wp14:editId="10651D12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480695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  <w:sz w:val="32"/>
                              <w:szCs w:val="32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1218EB6C" w14:textId="77777777" w:rsidR="00530D56" w:rsidRPr="009B5D67" w:rsidRDefault="00530D56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  <w:sz w:val="32"/>
                                  <w:szCs w:val="32"/>
                                </w:rPr>
                              </w:pPr>
                              <w:r w:rsidRPr="009B5D67">
                                <w:rPr>
                                  <w:caps/>
                                  <w:color w:val="FFFFFF" w:themeColor="background1"/>
                                  <w:sz w:val="32"/>
                                  <w:szCs w:val="32"/>
                                </w:rPr>
                                <w:t>Worstead CEVA Primary school – long-term plan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4479D174"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" o:allowoverlap="f" fillcolor="#4472c4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  <w:sz w:val="32"/>
                        <w:szCs w:val="32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1218EB6C" w14:textId="77777777" w:rsidR="00530D56" w:rsidRPr="009B5D67" w:rsidRDefault="00530D56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  <w:sz w:val="32"/>
                            <w:szCs w:val="32"/>
                          </w:rPr>
                        </w:pPr>
                        <w:r w:rsidRPr="009B5D67">
                          <w:rPr>
                            <w:caps/>
                            <w:color w:val="FFFFFF" w:themeColor="background1"/>
                            <w:sz w:val="32"/>
                            <w:szCs w:val="32"/>
                          </w:rPr>
                          <w:t>Worstead CEVA Primary school – long-term plan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E7F6B"/>
    <w:multiLevelType w:val="multilevel"/>
    <w:tmpl w:val="078E1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8436C3"/>
    <w:multiLevelType w:val="multilevel"/>
    <w:tmpl w:val="37DEC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3E6247"/>
    <w:multiLevelType w:val="hybridMultilevel"/>
    <w:tmpl w:val="777649EA"/>
    <w:lvl w:ilvl="0" w:tplc="170477E8">
      <w:start w:val="1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8B4BF5"/>
    <w:multiLevelType w:val="multilevel"/>
    <w:tmpl w:val="91B20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4767077">
    <w:abstractNumId w:val="3"/>
  </w:num>
  <w:num w:numId="2" w16cid:durableId="1644769798">
    <w:abstractNumId w:val="0"/>
  </w:num>
  <w:num w:numId="3" w16cid:durableId="326203456">
    <w:abstractNumId w:val="1"/>
  </w:num>
  <w:num w:numId="4" w16cid:durableId="15556567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DE6"/>
    <w:rsid w:val="00010480"/>
    <w:rsid w:val="00013AF8"/>
    <w:rsid w:val="0006169A"/>
    <w:rsid w:val="00064F3D"/>
    <w:rsid w:val="000C68D9"/>
    <w:rsid w:val="00152FB9"/>
    <w:rsid w:val="00172E3A"/>
    <w:rsid w:val="001B15AC"/>
    <w:rsid w:val="001E4297"/>
    <w:rsid w:val="00205BEB"/>
    <w:rsid w:val="00251169"/>
    <w:rsid w:val="00253AFE"/>
    <w:rsid w:val="00261FE0"/>
    <w:rsid w:val="00275045"/>
    <w:rsid w:val="00285DAC"/>
    <w:rsid w:val="00292A89"/>
    <w:rsid w:val="002B15F3"/>
    <w:rsid w:val="00377068"/>
    <w:rsid w:val="00377AF0"/>
    <w:rsid w:val="003C2699"/>
    <w:rsid w:val="00400588"/>
    <w:rsid w:val="00407B0D"/>
    <w:rsid w:val="00426555"/>
    <w:rsid w:val="004317A9"/>
    <w:rsid w:val="00436464"/>
    <w:rsid w:val="00477727"/>
    <w:rsid w:val="004B6515"/>
    <w:rsid w:val="004F6D65"/>
    <w:rsid w:val="005211A9"/>
    <w:rsid w:val="00530D56"/>
    <w:rsid w:val="00543F5B"/>
    <w:rsid w:val="00556139"/>
    <w:rsid w:val="00573680"/>
    <w:rsid w:val="00585756"/>
    <w:rsid w:val="00592559"/>
    <w:rsid w:val="005952D9"/>
    <w:rsid w:val="005C1B63"/>
    <w:rsid w:val="005D087D"/>
    <w:rsid w:val="00676CEE"/>
    <w:rsid w:val="0068240D"/>
    <w:rsid w:val="006851E5"/>
    <w:rsid w:val="006A2857"/>
    <w:rsid w:val="006F2641"/>
    <w:rsid w:val="0074180B"/>
    <w:rsid w:val="007C6FCE"/>
    <w:rsid w:val="007E35A7"/>
    <w:rsid w:val="00820DA0"/>
    <w:rsid w:val="00821DEA"/>
    <w:rsid w:val="00831547"/>
    <w:rsid w:val="008B31D5"/>
    <w:rsid w:val="008D71BB"/>
    <w:rsid w:val="008E3D35"/>
    <w:rsid w:val="008E7E49"/>
    <w:rsid w:val="00987DA9"/>
    <w:rsid w:val="009B5D67"/>
    <w:rsid w:val="009C782E"/>
    <w:rsid w:val="009D204C"/>
    <w:rsid w:val="00A10AE2"/>
    <w:rsid w:val="00A12010"/>
    <w:rsid w:val="00A21EED"/>
    <w:rsid w:val="00A50741"/>
    <w:rsid w:val="00A61657"/>
    <w:rsid w:val="00A6395A"/>
    <w:rsid w:val="00A65722"/>
    <w:rsid w:val="00A71452"/>
    <w:rsid w:val="00AA4FEB"/>
    <w:rsid w:val="00AC0015"/>
    <w:rsid w:val="00AE62DB"/>
    <w:rsid w:val="00B52430"/>
    <w:rsid w:val="00BA1D92"/>
    <w:rsid w:val="00BA4E4C"/>
    <w:rsid w:val="00C968F2"/>
    <w:rsid w:val="00CA692C"/>
    <w:rsid w:val="00D10459"/>
    <w:rsid w:val="00D168E6"/>
    <w:rsid w:val="00D262D8"/>
    <w:rsid w:val="00D30E71"/>
    <w:rsid w:val="00D6330F"/>
    <w:rsid w:val="00D90877"/>
    <w:rsid w:val="00DA6F5D"/>
    <w:rsid w:val="00DC70C8"/>
    <w:rsid w:val="00DF3DE6"/>
    <w:rsid w:val="00E2394C"/>
    <w:rsid w:val="00E73DE7"/>
    <w:rsid w:val="00E87F66"/>
    <w:rsid w:val="00E91A42"/>
    <w:rsid w:val="00E952EB"/>
    <w:rsid w:val="00F202E5"/>
    <w:rsid w:val="00F24CD5"/>
    <w:rsid w:val="00F64273"/>
    <w:rsid w:val="00F833B5"/>
    <w:rsid w:val="00FB40D8"/>
    <w:rsid w:val="00FF6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31AB40"/>
  <w15:chartTrackingRefBased/>
  <w15:docId w15:val="{50057FE9-EDB1-422D-9133-C58051ED0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C70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70C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3D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3DE6"/>
  </w:style>
  <w:style w:type="paragraph" w:styleId="Footer">
    <w:name w:val="footer"/>
    <w:basedOn w:val="Normal"/>
    <w:link w:val="FooterChar"/>
    <w:uiPriority w:val="99"/>
    <w:unhideWhenUsed/>
    <w:rsid w:val="00DF3D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3DE6"/>
  </w:style>
  <w:style w:type="table" w:styleId="TableGrid">
    <w:name w:val="Table Grid"/>
    <w:basedOn w:val="TableNormal"/>
    <w:uiPriority w:val="39"/>
    <w:rsid w:val="00DF3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0D56"/>
    <w:pPr>
      <w:ind w:left="720"/>
      <w:contextualSpacing/>
    </w:pPr>
  </w:style>
  <w:style w:type="paragraph" w:customStyle="1" w:styleId="paragraph">
    <w:name w:val="paragraph"/>
    <w:basedOn w:val="Normal"/>
    <w:rsid w:val="00DC70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C70C8"/>
  </w:style>
  <w:style w:type="character" w:customStyle="1" w:styleId="eop">
    <w:name w:val="eop"/>
    <w:basedOn w:val="DefaultParagraphFont"/>
    <w:rsid w:val="00DC70C8"/>
  </w:style>
  <w:style w:type="character" w:customStyle="1" w:styleId="Heading2Char">
    <w:name w:val="Heading 2 Char"/>
    <w:basedOn w:val="DefaultParagraphFont"/>
    <w:link w:val="Heading2"/>
    <w:uiPriority w:val="9"/>
    <w:rsid w:val="00DC70C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70C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DC70C8"/>
    <w:rPr>
      <w:b/>
      <w:bCs/>
    </w:rPr>
  </w:style>
  <w:style w:type="character" w:styleId="Hyperlink">
    <w:name w:val="Hyperlink"/>
    <w:basedOn w:val="DefaultParagraphFont"/>
    <w:uiPriority w:val="99"/>
    <w:unhideWhenUsed/>
    <w:rsid w:val="00DC70C8"/>
    <w:rPr>
      <w:color w:val="0000FF"/>
      <w:u w:val="single"/>
    </w:rPr>
  </w:style>
  <w:style w:type="paragraph" w:customStyle="1" w:styleId="wp-block-ub-content-toggle-accordion-title">
    <w:name w:val="wp-block-ub-content-toggle-accordion-title"/>
    <w:basedOn w:val="Normal"/>
    <w:rsid w:val="008D7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87F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5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96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77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96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49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4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2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972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85657">
          <w:marLeft w:val="0"/>
          <w:marRight w:val="0"/>
          <w:marTop w:val="0"/>
          <w:marBottom w:val="150"/>
          <w:divBdr>
            <w:top w:val="single" w:sz="6" w:space="0" w:color="F1F1F1"/>
            <w:left w:val="single" w:sz="6" w:space="0" w:color="F1F1F1"/>
            <w:bottom w:val="single" w:sz="6" w:space="0" w:color="F1F1F1"/>
            <w:right w:val="single" w:sz="6" w:space="0" w:color="F1F1F1"/>
          </w:divBdr>
          <w:divsChild>
            <w:div w:id="213544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5939">
          <w:marLeft w:val="0"/>
          <w:marRight w:val="0"/>
          <w:marTop w:val="0"/>
          <w:marBottom w:val="150"/>
          <w:divBdr>
            <w:top w:val="single" w:sz="6" w:space="0" w:color="F1F1F1"/>
            <w:left w:val="single" w:sz="6" w:space="0" w:color="F1F1F1"/>
            <w:bottom w:val="single" w:sz="6" w:space="0" w:color="F1F1F1"/>
            <w:right w:val="single" w:sz="6" w:space="0" w:color="F1F1F1"/>
          </w:divBdr>
          <w:divsChild>
            <w:div w:id="9902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97074">
          <w:marLeft w:val="0"/>
          <w:marRight w:val="0"/>
          <w:marTop w:val="0"/>
          <w:marBottom w:val="150"/>
          <w:divBdr>
            <w:top w:val="single" w:sz="6" w:space="0" w:color="F1F1F1"/>
            <w:left w:val="single" w:sz="6" w:space="0" w:color="F1F1F1"/>
            <w:bottom w:val="single" w:sz="6" w:space="0" w:color="F1F1F1"/>
            <w:right w:val="single" w:sz="6" w:space="0" w:color="F1F1F1"/>
          </w:divBdr>
          <w:divsChild>
            <w:div w:id="206066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978380">
          <w:marLeft w:val="0"/>
          <w:marRight w:val="0"/>
          <w:marTop w:val="0"/>
          <w:marBottom w:val="150"/>
          <w:divBdr>
            <w:top w:val="single" w:sz="6" w:space="0" w:color="F1F1F1"/>
            <w:left w:val="single" w:sz="6" w:space="0" w:color="F1F1F1"/>
            <w:bottom w:val="single" w:sz="6" w:space="0" w:color="F1F1F1"/>
            <w:right w:val="single" w:sz="6" w:space="0" w:color="F1F1F1"/>
          </w:divBdr>
          <w:divsChild>
            <w:div w:id="96982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728493">
          <w:marLeft w:val="0"/>
          <w:marRight w:val="0"/>
          <w:marTop w:val="0"/>
          <w:marBottom w:val="0"/>
          <w:divBdr>
            <w:top w:val="single" w:sz="6" w:space="0" w:color="F1F1F1"/>
            <w:left w:val="single" w:sz="6" w:space="0" w:color="F1F1F1"/>
            <w:bottom w:val="single" w:sz="6" w:space="0" w:color="F1F1F1"/>
            <w:right w:val="single" w:sz="6" w:space="0" w:color="F1F1F1"/>
          </w:divBdr>
          <w:divsChild>
            <w:div w:id="54283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05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0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4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56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5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84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5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85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4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171393">
          <w:marLeft w:val="0"/>
          <w:marRight w:val="0"/>
          <w:marTop w:val="0"/>
          <w:marBottom w:val="150"/>
          <w:divBdr>
            <w:top w:val="single" w:sz="6" w:space="0" w:color="F1F1F1"/>
            <w:left w:val="single" w:sz="6" w:space="0" w:color="F1F1F1"/>
            <w:bottom w:val="single" w:sz="6" w:space="0" w:color="F1F1F1"/>
            <w:right w:val="single" w:sz="6" w:space="0" w:color="F1F1F1"/>
          </w:divBdr>
          <w:divsChild>
            <w:div w:id="82701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05733">
          <w:marLeft w:val="0"/>
          <w:marRight w:val="0"/>
          <w:marTop w:val="0"/>
          <w:marBottom w:val="150"/>
          <w:divBdr>
            <w:top w:val="single" w:sz="6" w:space="0" w:color="F1F1F1"/>
            <w:left w:val="single" w:sz="6" w:space="0" w:color="F1F1F1"/>
            <w:bottom w:val="single" w:sz="6" w:space="0" w:color="F1F1F1"/>
            <w:right w:val="single" w:sz="6" w:space="0" w:color="F1F1F1"/>
          </w:divBdr>
          <w:divsChild>
            <w:div w:id="179544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717495">
          <w:marLeft w:val="0"/>
          <w:marRight w:val="0"/>
          <w:marTop w:val="0"/>
          <w:marBottom w:val="150"/>
          <w:divBdr>
            <w:top w:val="single" w:sz="6" w:space="0" w:color="F1F1F1"/>
            <w:left w:val="single" w:sz="6" w:space="0" w:color="F1F1F1"/>
            <w:bottom w:val="single" w:sz="6" w:space="0" w:color="F1F1F1"/>
            <w:right w:val="single" w:sz="6" w:space="0" w:color="F1F1F1"/>
          </w:divBdr>
          <w:divsChild>
            <w:div w:id="100566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197107">
          <w:marLeft w:val="0"/>
          <w:marRight w:val="0"/>
          <w:marTop w:val="0"/>
          <w:marBottom w:val="150"/>
          <w:divBdr>
            <w:top w:val="single" w:sz="6" w:space="0" w:color="F1F1F1"/>
            <w:left w:val="single" w:sz="6" w:space="0" w:color="F1F1F1"/>
            <w:bottom w:val="single" w:sz="6" w:space="0" w:color="F1F1F1"/>
            <w:right w:val="single" w:sz="6" w:space="0" w:color="F1F1F1"/>
          </w:divBdr>
          <w:divsChild>
            <w:div w:id="112099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708098">
          <w:marLeft w:val="0"/>
          <w:marRight w:val="0"/>
          <w:marTop w:val="0"/>
          <w:marBottom w:val="0"/>
          <w:divBdr>
            <w:top w:val="single" w:sz="6" w:space="0" w:color="F1F1F1"/>
            <w:left w:val="single" w:sz="6" w:space="0" w:color="F1F1F1"/>
            <w:bottom w:val="single" w:sz="6" w:space="0" w:color="F1F1F1"/>
            <w:right w:val="single" w:sz="6" w:space="0" w:color="F1F1F1"/>
          </w:divBdr>
          <w:divsChild>
            <w:div w:id="16633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230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700691">
          <w:marLeft w:val="0"/>
          <w:marRight w:val="0"/>
          <w:marTop w:val="0"/>
          <w:marBottom w:val="150"/>
          <w:divBdr>
            <w:top w:val="single" w:sz="6" w:space="0" w:color="F1F1F1"/>
            <w:left w:val="single" w:sz="6" w:space="0" w:color="F1F1F1"/>
            <w:bottom w:val="single" w:sz="6" w:space="0" w:color="F1F1F1"/>
            <w:right w:val="single" w:sz="6" w:space="0" w:color="F1F1F1"/>
          </w:divBdr>
          <w:divsChild>
            <w:div w:id="78789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83793">
          <w:marLeft w:val="0"/>
          <w:marRight w:val="0"/>
          <w:marTop w:val="0"/>
          <w:marBottom w:val="150"/>
          <w:divBdr>
            <w:top w:val="single" w:sz="6" w:space="0" w:color="F1F1F1"/>
            <w:left w:val="single" w:sz="6" w:space="0" w:color="F1F1F1"/>
            <w:bottom w:val="single" w:sz="6" w:space="0" w:color="F1F1F1"/>
            <w:right w:val="single" w:sz="6" w:space="0" w:color="F1F1F1"/>
          </w:divBdr>
          <w:divsChild>
            <w:div w:id="104682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006683">
          <w:marLeft w:val="0"/>
          <w:marRight w:val="0"/>
          <w:marTop w:val="0"/>
          <w:marBottom w:val="150"/>
          <w:divBdr>
            <w:top w:val="single" w:sz="6" w:space="0" w:color="F1F1F1"/>
            <w:left w:val="single" w:sz="6" w:space="0" w:color="F1F1F1"/>
            <w:bottom w:val="single" w:sz="6" w:space="0" w:color="F1F1F1"/>
            <w:right w:val="single" w:sz="6" w:space="0" w:color="F1F1F1"/>
          </w:divBdr>
          <w:divsChild>
            <w:div w:id="100139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841143">
          <w:marLeft w:val="0"/>
          <w:marRight w:val="0"/>
          <w:marTop w:val="0"/>
          <w:marBottom w:val="150"/>
          <w:divBdr>
            <w:top w:val="single" w:sz="6" w:space="0" w:color="F1F1F1"/>
            <w:left w:val="single" w:sz="6" w:space="0" w:color="F1F1F1"/>
            <w:bottom w:val="single" w:sz="6" w:space="0" w:color="F1F1F1"/>
            <w:right w:val="single" w:sz="6" w:space="0" w:color="F1F1F1"/>
          </w:divBdr>
          <w:divsChild>
            <w:div w:id="195181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659991">
          <w:marLeft w:val="0"/>
          <w:marRight w:val="0"/>
          <w:marTop w:val="0"/>
          <w:marBottom w:val="0"/>
          <w:divBdr>
            <w:top w:val="single" w:sz="6" w:space="0" w:color="F1F1F1"/>
            <w:left w:val="single" w:sz="6" w:space="0" w:color="F1F1F1"/>
            <w:bottom w:val="single" w:sz="6" w:space="0" w:color="F1F1F1"/>
            <w:right w:val="single" w:sz="6" w:space="0" w:color="F1F1F1"/>
          </w:divBdr>
          <w:divsChild>
            <w:div w:id="53019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57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unity-curriculum.co.uk/wp-content/uploads/2021/12/Y1-DT-Food-and-Nutrition-Block-C-.pdf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unity-curriculum.co.uk/wp-content/uploads/2021/12/Y1-DT-Food-and-Nutrition-Block-C-.pdf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unity-curriculum.co.uk/wp-content/uploads/2022/03/Y1-DT-Food-and-Nutrition-Block-F.pdf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unity-curriculum.co.uk/wp-content/uploads/2022/03/Y1-DT-Structures-Block-B-.pdf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unity-curriculum.co.uk/wp-content/uploads/2022/01/Y1-DT-Textiles-Block-E-.pdf" TargetMode="External"/><Relationship Id="rId10" Type="http://schemas.openxmlformats.org/officeDocument/2006/relationships/hyperlink" Target="https://www.unity-curriculum.co.uk/wp-content/uploads/2022/04/Y1-DT-Mechanisms-Block-A.pdf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unity-curriculum.co.uk/wp-content/uploads/2021/11/Y1-DT-Understanding-Materials-Block-D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B89E534B6AAF42AA9BA5913D2515CB" ma:contentTypeVersion="14" ma:contentTypeDescription="Create a new document." ma:contentTypeScope="" ma:versionID="a256b4e07f526e6d9375cf7fa9c6d178">
  <xsd:schema xmlns:xsd="http://www.w3.org/2001/XMLSchema" xmlns:xs="http://www.w3.org/2001/XMLSchema" xmlns:p="http://schemas.microsoft.com/office/2006/metadata/properties" xmlns:ns3="a00ee32e-537f-44d1-bee0-26af6b21a7ca" xmlns:ns4="8f6770ad-a948-4a5d-9538-d7bdd5d69245" targetNamespace="http://schemas.microsoft.com/office/2006/metadata/properties" ma:root="true" ma:fieldsID="917f921f9b173235f60766461f16b360" ns3:_="" ns4:_="">
    <xsd:import namespace="a00ee32e-537f-44d1-bee0-26af6b21a7ca"/>
    <xsd:import namespace="8f6770ad-a948-4a5d-9538-d7bdd5d6924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0ee32e-537f-44d1-bee0-26af6b21a7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6770ad-a948-4a5d-9538-d7bdd5d6924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227DA2-5E40-49A1-A2D6-FC47891DE7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0ee32e-537f-44d1-bee0-26af6b21a7ca"/>
    <ds:schemaRef ds:uri="8f6770ad-a948-4a5d-9538-d7bdd5d692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F8C72B-B3CD-4DD1-91F8-748FBF301C3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F982F56-E23D-4E0E-AB3F-98045A3D42B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Worstead CEVA Primary school – long-term plan</vt:lpstr>
    </vt:vector>
  </TitlesOfParts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Worstead CEVA Primary school – long-term plan</dc:title>
  <dc:subject/>
  <dc:creator>Steve Boast</dc:creator>
  <cp:keywords/>
  <dc:description/>
  <cp:lastModifiedBy>Kate Parsonage</cp:lastModifiedBy>
  <cp:revision>10</cp:revision>
  <dcterms:created xsi:type="dcterms:W3CDTF">2026-09-13T20:04:00Z</dcterms:created>
  <dcterms:modified xsi:type="dcterms:W3CDTF">2026-09-14T20:02:00Z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0x01010025B89E534B6AAF42AA9BA5913D2515CB</vt:lpwstr>
  </property>
</Properties>
</file>